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08" w:type="dxa"/>
        <w:tblInd w:w="93" w:type="dxa"/>
        <w:tblLayout w:type="fixed"/>
        <w:tblLook w:val="04A0"/>
      </w:tblPr>
      <w:tblGrid>
        <w:gridCol w:w="3580"/>
        <w:gridCol w:w="546"/>
        <w:gridCol w:w="161"/>
        <w:gridCol w:w="2140"/>
        <w:gridCol w:w="1324"/>
        <w:gridCol w:w="1240"/>
        <w:gridCol w:w="1417"/>
      </w:tblGrid>
      <w:tr w:rsidR="00337CFB" w:rsidRPr="00337CFB" w:rsidTr="00337CFB">
        <w:trPr>
          <w:trHeight w:val="24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КОДЫ</w:t>
            </w:r>
          </w:p>
        </w:tc>
      </w:tr>
      <w:tr w:rsidR="00337CFB" w:rsidRPr="00337CFB" w:rsidTr="00337CFB">
        <w:trPr>
          <w:trHeight w:val="300"/>
        </w:trPr>
        <w:tc>
          <w:tcPr>
            <w:tcW w:w="77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lang w:eastAsia="ru-RU"/>
              </w:rPr>
              <w:t>ОТЧЕТ ОБ ИСПОЛНЕНИИ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по ОКУД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0503117</w:t>
            </w:r>
          </w:p>
        </w:tc>
      </w:tr>
      <w:tr w:rsidR="00337CFB" w:rsidRPr="00337CFB" w:rsidTr="00337CFB">
        <w:trPr>
          <w:trHeight w:val="255"/>
        </w:trPr>
        <w:tc>
          <w:tcPr>
            <w:tcW w:w="77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 «01» июня 2021 г.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Дата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01.06.2021</w:t>
            </w:r>
          </w:p>
        </w:tc>
      </w:tr>
      <w:tr w:rsidR="00337CFB" w:rsidRPr="00337CFB" w:rsidTr="00337CFB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ОКПО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337CFB" w:rsidRPr="00337CFB" w:rsidTr="00337CFB">
        <w:trPr>
          <w:trHeight w:val="45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финансового органа:</w:t>
            </w:r>
          </w:p>
        </w:tc>
        <w:tc>
          <w:tcPr>
            <w:tcW w:w="4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CFB" w:rsidRPr="00337CFB" w:rsidRDefault="00337CFB" w:rsidP="00337C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Администрация Темиртауского городского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Глава по БК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</w:t>
            </w:r>
          </w:p>
        </w:tc>
      </w:tr>
      <w:tr w:rsidR="00337CFB" w:rsidRPr="00337CFB" w:rsidTr="00337CFB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бюджета:</w:t>
            </w:r>
          </w:p>
        </w:tc>
        <w:tc>
          <w:tcPr>
            <w:tcW w:w="4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337CFB" w:rsidRPr="00337CFB" w:rsidTr="00337CFB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337CFB" w:rsidRPr="00337CFB" w:rsidTr="00337CFB">
        <w:trPr>
          <w:trHeight w:val="24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</w:t>
            </w:r>
            <w:proofErr w:type="spellEnd"/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ОКЕИ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383</w:t>
            </w:r>
          </w:p>
        </w:tc>
      </w:tr>
      <w:tr w:rsidR="00337CFB" w:rsidRPr="00337CFB" w:rsidTr="00337CFB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337CFB" w:rsidRPr="00337CFB" w:rsidTr="00337CFB">
        <w:trPr>
          <w:trHeight w:val="255"/>
        </w:trPr>
        <w:tc>
          <w:tcPr>
            <w:tcW w:w="104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 Доходы бюджета</w:t>
            </w:r>
          </w:p>
        </w:tc>
      </w:tr>
      <w:tr w:rsidR="00337CFB" w:rsidRPr="00337CFB" w:rsidTr="00337CFB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337CFB" w:rsidRPr="00337CFB" w:rsidTr="00337CFB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337CFB" w:rsidRPr="00337CFB" w:rsidTr="00337CFB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337CFB" w:rsidRPr="00337CFB" w:rsidTr="00337CF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FB" w:rsidRPr="00337CFB" w:rsidRDefault="00337CFB" w:rsidP="00337C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бюджета - ИТОГО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18 619 270.00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7 944 184.44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10 675 085.56</w:t>
            </w:r>
          </w:p>
        </w:tc>
      </w:tr>
      <w:tr w:rsidR="00337CFB" w:rsidRPr="00337CFB" w:rsidTr="00337CF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FB" w:rsidRPr="00337CFB" w:rsidRDefault="00337CFB" w:rsidP="00337C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000 10000000 00 0000 000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14 747 800.00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6 347 014.44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8 400 785.56</w:t>
            </w:r>
          </w:p>
        </w:tc>
      </w:tr>
      <w:tr w:rsidR="00337CFB" w:rsidRPr="00337CFB" w:rsidTr="00337CF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FB" w:rsidRPr="00337CFB" w:rsidRDefault="00337CFB" w:rsidP="00337C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2 132 000.00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662 701.07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1 469 298.93</w:t>
            </w:r>
          </w:p>
        </w:tc>
      </w:tr>
      <w:tr w:rsidR="00337CFB" w:rsidRPr="00337CFB" w:rsidTr="00337CFB">
        <w:trPr>
          <w:trHeight w:val="13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FB" w:rsidRPr="00337CFB" w:rsidRDefault="00337CFB" w:rsidP="00337C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2 122 900.00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662 700.89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1 460 199.11</w:t>
            </w:r>
          </w:p>
        </w:tc>
      </w:tr>
      <w:tr w:rsidR="00337CFB" w:rsidRPr="00337CFB" w:rsidTr="00337CF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FB" w:rsidRPr="00337CFB" w:rsidRDefault="00337CFB" w:rsidP="00337C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2 122 900.00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662 700.89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1 460 199.11</w:t>
            </w:r>
          </w:p>
        </w:tc>
      </w:tr>
      <w:tr w:rsidR="00337CFB" w:rsidRPr="00337CFB" w:rsidTr="00337CFB">
        <w:trPr>
          <w:trHeight w:val="20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FB" w:rsidRPr="00337CFB" w:rsidRDefault="00337CFB" w:rsidP="00337C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организаций,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2 101 900.00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651 172.13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1 450 727.87</w:t>
            </w:r>
          </w:p>
        </w:tc>
      </w:tr>
      <w:tr w:rsidR="00337CFB" w:rsidRPr="00337CFB" w:rsidTr="00337CFB">
        <w:trPr>
          <w:trHeight w:val="13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FB" w:rsidRPr="00337CFB" w:rsidRDefault="00337CFB" w:rsidP="00337C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10 549.06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9 450.94</w:t>
            </w:r>
          </w:p>
        </w:tc>
      </w:tr>
      <w:tr w:rsidR="00337CFB" w:rsidRPr="00337CFB" w:rsidTr="00337CFB">
        <w:trPr>
          <w:trHeight w:val="22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FB" w:rsidRPr="00337CFB" w:rsidRDefault="00337CFB" w:rsidP="00337C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организаций. Суммы денежных взысканий (штрафов) по соответствующему налогу (сбору) согласно законодательству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000 10102010 01 3000 110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979.70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20.30</w:t>
            </w:r>
          </w:p>
        </w:tc>
      </w:tr>
      <w:tr w:rsidR="00337CFB" w:rsidRPr="00337CFB" w:rsidTr="00337CFB">
        <w:trPr>
          <w:trHeight w:val="24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FB" w:rsidRPr="00337CFB" w:rsidRDefault="00337CFB" w:rsidP="00337C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Налог на доходы физических лиц, полученных от осуществления деятельности </w:t>
            </w:r>
            <w:proofErr w:type="gramStart"/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физическим</w:t>
            </w:r>
            <w:proofErr w:type="gramEnd"/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000 10102020 00 0000 000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100.00</w:t>
            </w:r>
          </w:p>
        </w:tc>
      </w:tr>
      <w:tr w:rsidR="00337CFB" w:rsidRPr="00337CFB" w:rsidTr="00337CF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FB" w:rsidRPr="00337CFB" w:rsidRDefault="00337CFB" w:rsidP="00337C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000 10102020 01 0000 000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100.00</w:t>
            </w:r>
          </w:p>
        </w:tc>
      </w:tr>
      <w:tr w:rsidR="00337CFB" w:rsidRPr="00337CFB" w:rsidTr="00337CFB">
        <w:trPr>
          <w:trHeight w:val="24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FB" w:rsidRPr="00337CFB" w:rsidRDefault="00337CFB" w:rsidP="00337C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Налог на доходы физических лиц, полученных от осуществления деятельности </w:t>
            </w:r>
            <w:proofErr w:type="gramStart"/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физическим</w:t>
            </w:r>
            <w:proofErr w:type="gramEnd"/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000 10102020 01 3000 110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100.00</w:t>
            </w:r>
          </w:p>
        </w:tc>
      </w:tr>
      <w:tr w:rsidR="00337CFB" w:rsidRPr="00337CFB" w:rsidTr="00337CFB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FB" w:rsidRPr="00337CFB" w:rsidRDefault="00337CFB" w:rsidP="00337C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</w:t>
            </w:r>
            <w:proofErr w:type="gramEnd"/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0.18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8 999.82</w:t>
            </w:r>
          </w:p>
        </w:tc>
      </w:tr>
      <w:tr w:rsidR="00337CFB" w:rsidRPr="00337CFB" w:rsidTr="00337CF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FB" w:rsidRPr="00337CFB" w:rsidRDefault="00337CFB" w:rsidP="00337C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0.18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8 999.82</w:t>
            </w:r>
          </w:p>
        </w:tc>
      </w:tr>
      <w:tr w:rsidR="00337CFB" w:rsidRPr="00337CFB" w:rsidTr="00337CFB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FB" w:rsidRPr="00337CFB" w:rsidRDefault="00337CFB" w:rsidP="00337C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Федерации. сумма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8 700.00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8 699.90</w:t>
            </w:r>
          </w:p>
        </w:tc>
      </w:tr>
      <w:tr w:rsidR="00337CFB" w:rsidRPr="00337CFB" w:rsidTr="00337CFB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FB" w:rsidRPr="00337CFB" w:rsidRDefault="00337CFB" w:rsidP="00337C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0.08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99.92</w:t>
            </w:r>
          </w:p>
        </w:tc>
      </w:tr>
      <w:tr w:rsidR="00337CFB" w:rsidRPr="00337CFB" w:rsidTr="00337CFB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FB" w:rsidRPr="00337CFB" w:rsidRDefault="00337CFB" w:rsidP="00337C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000 10102030 01 3000 110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200.00</w:t>
            </w:r>
          </w:p>
        </w:tc>
      </w:tr>
      <w:tr w:rsidR="00337CFB" w:rsidRPr="00337CFB" w:rsidTr="00337CF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FB" w:rsidRPr="00337CFB" w:rsidRDefault="00337CFB" w:rsidP="00337C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3 112 800.00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1 215 134.20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1 897 665.80</w:t>
            </w:r>
          </w:p>
        </w:tc>
      </w:tr>
      <w:tr w:rsidR="00337CFB" w:rsidRPr="00337CFB" w:rsidTr="00337CFB">
        <w:trPr>
          <w:trHeight w:val="24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FB" w:rsidRPr="00337CFB" w:rsidRDefault="00337CFB" w:rsidP="00337C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000 10302231 00 0000 000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1 429 300.00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550 696.36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878 603.64</w:t>
            </w:r>
          </w:p>
        </w:tc>
      </w:tr>
      <w:tr w:rsidR="00337CFB" w:rsidRPr="00337CFB" w:rsidTr="00337CF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FB" w:rsidRPr="00337CFB" w:rsidRDefault="00337CFB" w:rsidP="00337C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000 10302231 01 0000 000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1 429 300.00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550 696.36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878 603.64</w:t>
            </w:r>
          </w:p>
        </w:tc>
      </w:tr>
      <w:tr w:rsidR="00337CFB" w:rsidRPr="00337CFB" w:rsidTr="00337CFB">
        <w:trPr>
          <w:trHeight w:val="24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FB" w:rsidRPr="00337CFB" w:rsidRDefault="00337CFB" w:rsidP="00337C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000 10302231 01 0000 110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1 429 300.00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550 696.36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878 603.64</w:t>
            </w:r>
          </w:p>
        </w:tc>
      </w:tr>
      <w:tr w:rsidR="00337CFB" w:rsidRPr="00337CFB" w:rsidTr="00337CFB">
        <w:trPr>
          <w:trHeight w:val="29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FB" w:rsidRPr="00337CFB" w:rsidRDefault="00337CFB" w:rsidP="00337C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000 10302241 00 0000 000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8 200.00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4 146.07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4 053.93</w:t>
            </w:r>
          </w:p>
        </w:tc>
      </w:tr>
      <w:tr w:rsidR="00337CFB" w:rsidRPr="00337CFB" w:rsidTr="00337CF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FB" w:rsidRPr="00337CFB" w:rsidRDefault="00337CFB" w:rsidP="00337C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000 10302241 01 0000 000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8 200.00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4 146.07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4 053.93</w:t>
            </w:r>
          </w:p>
        </w:tc>
      </w:tr>
      <w:tr w:rsidR="00337CFB" w:rsidRPr="00337CFB" w:rsidTr="00337CFB">
        <w:trPr>
          <w:trHeight w:val="29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FB" w:rsidRPr="00337CFB" w:rsidRDefault="00337CFB" w:rsidP="00337C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000 10302241 01 0000 110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8 200.00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4 146.07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4 053.93</w:t>
            </w:r>
          </w:p>
        </w:tc>
      </w:tr>
      <w:tr w:rsidR="00337CFB" w:rsidRPr="00337CFB" w:rsidTr="00337CFB">
        <w:trPr>
          <w:trHeight w:val="24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FB" w:rsidRPr="00337CFB" w:rsidRDefault="00337CFB" w:rsidP="00337C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и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000 10302251 00 0000 000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1 880 100.00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756 143.78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1 123 956.22</w:t>
            </w:r>
          </w:p>
        </w:tc>
      </w:tr>
      <w:tr w:rsidR="00337CFB" w:rsidRPr="00337CFB" w:rsidTr="00337CF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FB" w:rsidRPr="00337CFB" w:rsidRDefault="00337CFB" w:rsidP="00337C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000 10302251 01 0000 000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1 880 100.00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756 143.78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1 123 956.22</w:t>
            </w:r>
          </w:p>
        </w:tc>
      </w:tr>
      <w:tr w:rsidR="00337CFB" w:rsidRPr="00337CFB" w:rsidTr="00337CFB">
        <w:trPr>
          <w:trHeight w:val="24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FB" w:rsidRPr="00337CFB" w:rsidRDefault="00337CFB" w:rsidP="00337C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и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000 10302251 01 0000 110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1 880 100.00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756 143.78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1 123 956.22</w:t>
            </w:r>
          </w:p>
        </w:tc>
      </w:tr>
      <w:tr w:rsidR="00337CFB" w:rsidRPr="00337CFB" w:rsidTr="00337CFB">
        <w:trPr>
          <w:trHeight w:val="24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FB" w:rsidRPr="00337CFB" w:rsidRDefault="00337CFB" w:rsidP="00337C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000 10302261 00 0000 000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-204 800.00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-95 852.01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37CFB" w:rsidRPr="00337CFB" w:rsidTr="00337CF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FB" w:rsidRPr="00337CFB" w:rsidRDefault="00337CFB" w:rsidP="00337C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000 10302261 01 0000 000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-204 800.00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-95 852.01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37CFB" w:rsidRPr="00337CFB" w:rsidTr="00337CFB">
        <w:trPr>
          <w:trHeight w:val="27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FB" w:rsidRPr="00337CFB" w:rsidRDefault="00337CFB" w:rsidP="00337C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Федерации).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000 10302261 01 0000 110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-204 800.00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-95 852.01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337CFB" w:rsidRPr="00337CFB" w:rsidTr="00337CF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FB" w:rsidRPr="00337CFB" w:rsidRDefault="00337CFB" w:rsidP="00337C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8 990 000.00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4 362 485.18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4 627 514.82</w:t>
            </w:r>
          </w:p>
        </w:tc>
      </w:tr>
      <w:tr w:rsidR="00337CFB" w:rsidRPr="00337CFB" w:rsidTr="00337CFB">
        <w:trPr>
          <w:trHeight w:val="11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FB" w:rsidRPr="00337CFB" w:rsidRDefault="00337CFB" w:rsidP="00337C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215 000.00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24 034.47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190 965.53</w:t>
            </w:r>
          </w:p>
        </w:tc>
      </w:tr>
      <w:tr w:rsidR="00337CFB" w:rsidRPr="00337CFB" w:rsidTr="00337CFB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FB" w:rsidRPr="00337CFB" w:rsidRDefault="00337CFB" w:rsidP="00337C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215 000.00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24 034.47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190 965.53</w:t>
            </w:r>
          </w:p>
        </w:tc>
      </w:tr>
      <w:tr w:rsidR="00337CFB" w:rsidRPr="00337CFB" w:rsidTr="00337CFB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FB" w:rsidRPr="00337CFB" w:rsidRDefault="00337CFB" w:rsidP="00337C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212 000.00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23 648.92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188 351.08</w:t>
            </w:r>
          </w:p>
        </w:tc>
      </w:tr>
      <w:tr w:rsidR="00337CFB" w:rsidRPr="00337CFB" w:rsidTr="00337CFB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FB" w:rsidRPr="00337CFB" w:rsidRDefault="00337CFB" w:rsidP="00337C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385.55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2 614.45</w:t>
            </w:r>
          </w:p>
        </w:tc>
      </w:tr>
      <w:tr w:rsidR="00337CFB" w:rsidRPr="00337CFB" w:rsidTr="00337CF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FB" w:rsidRPr="00337CFB" w:rsidRDefault="00337CFB" w:rsidP="00337C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Транспортный налог с организаций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000 10604011 00 0000 000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471.88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1 228.12</w:t>
            </w:r>
          </w:p>
        </w:tc>
      </w:tr>
      <w:tr w:rsidR="00337CFB" w:rsidRPr="00337CFB" w:rsidTr="00337CF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FB" w:rsidRPr="00337CFB" w:rsidRDefault="00337CFB" w:rsidP="00337C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000 10604011 02 0000 000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471.88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1 228.12</w:t>
            </w:r>
          </w:p>
        </w:tc>
      </w:tr>
      <w:tr w:rsidR="00337CFB" w:rsidRPr="00337CFB" w:rsidTr="00337CFB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FB" w:rsidRPr="00337CFB" w:rsidRDefault="00337CFB" w:rsidP="00337C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Транспортный налог с организаций</w:t>
            </w:r>
            <w:proofErr w:type="gramStart"/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000 10604011 02 1000 110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465.30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1 134.70</w:t>
            </w:r>
          </w:p>
        </w:tc>
      </w:tr>
      <w:tr w:rsidR="00337CFB" w:rsidRPr="00337CFB" w:rsidTr="00337CFB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FB" w:rsidRPr="00337CFB" w:rsidRDefault="00337CFB" w:rsidP="00337C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Транспортный налог с организаций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000 10604011 02 2100 110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6.58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93.42</w:t>
            </w:r>
          </w:p>
        </w:tc>
      </w:tr>
      <w:tr w:rsidR="00337CFB" w:rsidRPr="00337CFB" w:rsidTr="00337CF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FB" w:rsidRPr="00337CFB" w:rsidRDefault="00337CFB" w:rsidP="00337C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Транспортный налог с физических лиц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000 10604012 00 0000 000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94 300.00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12 104.73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82 195.27</w:t>
            </w:r>
          </w:p>
        </w:tc>
      </w:tr>
      <w:tr w:rsidR="00337CFB" w:rsidRPr="00337CFB" w:rsidTr="00337CF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FB" w:rsidRPr="00337CFB" w:rsidRDefault="00337CFB" w:rsidP="00337C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000 10604012 02 0000 000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94 300.00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12 104.73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82 195.27</w:t>
            </w:r>
          </w:p>
        </w:tc>
      </w:tr>
      <w:tr w:rsidR="00337CFB" w:rsidRPr="00337CFB" w:rsidTr="00337CFB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FB" w:rsidRPr="00337CFB" w:rsidRDefault="00337CFB" w:rsidP="00337C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Транспортный налог с физических лиц</w:t>
            </w:r>
            <w:proofErr w:type="gramStart"/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000 10604012 02 1000 110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93 800.00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11 701.04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82 098.96</w:t>
            </w:r>
          </w:p>
        </w:tc>
      </w:tr>
      <w:tr w:rsidR="00337CFB" w:rsidRPr="00337CFB" w:rsidTr="00337CFB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FB" w:rsidRPr="00337CFB" w:rsidRDefault="00337CFB" w:rsidP="00337C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Транспортный налог с физических лиц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000 10604012 02 2100 110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403.69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96.31</w:t>
            </w:r>
          </w:p>
        </w:tc>
      </w:tr>
      <w:tr w:rsidR="00337CFB" w:rsidRPr="00337CFB" w:rsidTr="00337CFB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FB" w:rsidRPr="00337CFB" w:rsidRDefault="00337CFB" w:rsidP="00337C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8 391 000.00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4 188 338.99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4 202 661.01</w:t>
            </w:r>
          </w:p>
        </w:tc>
      </w:tr>
      <w:tr w:rsidR="00337CFB" w:rsidRPr="00337CFB" w:rsidTr="00337CFB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FB" w:rsidRPr="00337CFB" w:rsidRDefault="00337CFB" w:rsidP="00337C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8 391 000.00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4 188 338.99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4 202 661.01</w:t>
            </w:r>
          </w:p>
        </w:tc>
      </w:tr>
      <w:tr w:rsidR="00337CFB" w:rsidRPr="00337CFB" w:rsidTr="00337CFB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FB" w:rsidRPr="00337CFB" w:rsidRDefault="00337CFB" w:rsidP="00337C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  <w:proofErr w:type="gramStart"/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8 380 000.00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4 188 400.37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4 191 599.63</w:t>
            </w:r>
          </w:p>
        </w:tc>
      </w:tr>
      <w:tr w:rsidR="00337CFB" w:rsidRPr="00337CFB" w:rsidTr="00337CFB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FB" w:rsidRPr="00337CFB" w:rsidRDefault="00337CFB" w:rsidP="00337C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9 000.00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-61.38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9 061.38</w:t>
            </w:r>
          </w:p>
        </w:tc>
      </w:tr>
      <w:tr w:rsidR="00337CFB" w:rsidRPr="00337CFB" w:rsidTr="00337CFB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FB" w:rsidRPr="00337CFB" w:rsidRDefault="00337CFB" w:rsidP="00337C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000 10606033 13 3000 110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2 000.00</w:t>
            </w:r>
          </w:p>
        </w:tc>
      </w:tr>
      <w:tr w:rsidR="00337CFB" w:rsidRPr="00337CFB" w:rsidTr="00337CFB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FB" w:rsidRPr="00337CFB" w:rsidRDefault="00337CFB" w:rsidP="00337C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288 000.00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137 535.11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150 464.89</w:t>
            </w:r>
          </w:p>
        </w:tc>
      </w:tr>
      <w:tr w:rsidR="00337CFB" w:rsidRPr="00337CFB" w:rsidTr="00337CFB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FB" w:rsidRPr="00337CFB" w:rsidRDefault="00337CFB" w:rsidP="00337C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288 000.00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137 535.11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150 464.89</w:t>
            </w:r>
          </w:p>
        </w:tc>
      </w:tr>
      <w:tr w:rsidR="00337CFB" w:rsidRPr="00337CFB" w:rsidTr="00337CFB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FB" w:rsidRPr="00337CFB" w:rsidRDefault="00337CFB" w:rsidP="00337C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281 000.00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135 782.88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145 217.12</w:t>
            </w:r>
          </w:p>
        </w:tc>
      </w:tr>
      <w:tr w:rsidR="00337CFB" w:rsidRPr="00337CFB" w:rsidTr="00337CFB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FB" w:rsidRPr="00337CFB" w:rsidRDefault="00337CFB" w:rsidP="00337C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1 752.23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5 247.77</w:t>
            </w:r>
          </w:p>
        </w:tc>
      </w:tr>
      <w:tr w:rsidR="00337CFB" w:rsidRPr="00337CFB" w:rsidTr="00337CF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FB" w:rsidRPr="00337CFB" w:rsidRDefault="00337CFB" w:rsidP="00337C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8 790.00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15 210.00</w:t>
            </w:r>
          </w:p>
        </w:tc>
      </w:tr>
      <w:tr w:rsidR="00337CFB" w:rsidRPr="00337CFB" w:rsidTr="00337CFB">
        <w:trPr>
          <w:trHeight w:val="15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FB" w:rsidRPr="00337CFB" w:rsidRDefault="00337CFB" w:rsidP="00337C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8 790.00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15 210.00</w:t>
            </w:r>
          </w:p>
        </w:tc>
      </w:tr>
      <w:tr w:rsidR="00337CFB" w:rsidRPr="00337CFB" w:rsidTr="00337CF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FB" w:rsidRPr="00337CFB" w:rsidRDefault="00337CFB" w:rsidP="00337C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8 790.00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15 210.00</w:t>
            </w:r>
          </w:p>
        </w:tc>
      </w:tr>
      <w:tr w:rsidR="00337CFB" w:rsidRPr="00337CFB" w:rsidTr="00337CFB">
        <w:trPr>
          <w:trHeight w:val="22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FB" w:rsidRPr="00337CFB" w:rsidRDefault="00337CFB" w:rsidP="00337C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proofErr w:type="gramStart"/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000 10804020 01 1000 110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24 000.00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8 790.00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15 210.00</w:t>
            </w:r>
          </w:p>
        </w:tc>
      </w:tr>
      <w:tr w:rsidR="00337CFB" w:rsidRPr="00337CFB" w:rsidTr="00337CF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FB" w:rsidRPr="00337CFB" w:rsidRDefault="00337CFB" w:rsidP="00337C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466 000.00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77 230.24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388 769.76</w:t>
            </w:r>
          </w:p>
        </w:tc>
      </w:tr>
      <w:tr w:rsidR="00337CFB" w:rsidRPr="00337CFB" w:rsidTr="00337CFB">
        <w:trPr>
          <w:trHeight w:val="18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FB" w:rsidRPr="00337CFB" w:rsidRDefault="00337CFB" w:rsidP="00337C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466 000.00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77 230.24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388 769.76</w:t>
            </w:r>
          </w:p>
        </w:tc>
      </w:tr>
      <w:tr w:rsidR="00337CFB" w:rsidRPr="00337CFB" w:rsidTr="00337CFB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FB" w:rsidRPr="00337CFB" w:rsidRDefault="00337CFB" w:rsidP="00337C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466 000.00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77 230.24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388 769.76</w:t>
            </w:r>
          </w:p>
        </w:tc>
      </w:tr>
      <w:tr w:rsidR="00337CFB" w:rsidRPr="00337CFB" w:rsidTr="00337CFB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FB" w:rsidRPr="00337CFB" w:rsidRDefault="00337CFB" w:rsidP="00337C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000 11105013 13 0000 120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466 000.00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77 230.24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388 769.76</w:t>
            </w:r>
          </w:p>
        </w:tc>
      </w:tr>
      <w:tr w:rsidR="00337CFB" w:rsidRPr="00337CFB" w:rsidTr="00337CF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FB" w:rsidRPr="00337CFB" w:rsidRDefault="00337CFB" w:rsidP="00337C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19 473.75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526.25</w:t>
            </w:r>
          </w:p>
        </w:tc>
      </w:tr>
      <w:tr w:rsidR="00337CFB" w:rsidRPr="00337CFB" w:rsidTr="00337CFB">
        <w:trPr>
          <w:trHeight w:val="11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FB" w:rsidRPr="00337CFB" w:rsidRDefault="00337CFB" w:rsidP="00337C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000 11406013 00 0000 000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19 473.75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526.25</w:t>
            </w:r>
          </w:p>
        </w:tc>
      </w:tr>
      <w:tr w:rsidR="00337CFB" w:rsidRPr="00337CFB" w:rsidTr="00337CFB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FB" w:rsidRPr="00337CFB" w:rsidRDefault="00337CFB" w:rsidP="00337C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000 11406013 13 0000 000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19 473.75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526.25</w:t>
            </w:r>
          </w:p>
        </w:tc>
      </w:tr>
      <w:tr w:rsidR="00337CFB" w:rsidRPr="00337CFB" w:rsidTr="00337CFB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FB" w:rsidRPr="00337CFB" w:rsidRDefault="00337CFB" w:rsidP="00337C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000 11406013 13 0000 430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19 473.75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526.25</w:t>
            </w:r>
          </w:p>
        </w:tc>
      </w:tr>
      <w:tr w:rsidR="00337CFB" w:rsidRPr="00337CFB" w:rsidTr="00337CF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FB" w:rsidRPr="00337CFB" w:rsidRDefault="00337CFB" w:rsidP="00337C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1 800.00</w:t>
            </w:r>
          </w:p>
        </w:tc>
      </w:tr>
      <w:tr w:rsidR="00337CFB" w:rsidRPr="00337CFB" w:rsidTr="00337CFB">
        <w:trPr>
          <w:trHeight w:val="13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FB" w:rsidRPr="00337CFB" w:rsidRDefault="00337CFB" w:rsidP="00337C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000 11602020 00 0000 000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1 800.00</w:t>
            </w:r>
          </w:p>
        </w:tc>
      </w:tr>
      <w:tr w:rsidR="00337CFB" w:rsidRPr="00337CFB" w:rsidTr="00337CF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FB" w:rsidRPr="00337CFB" w:rsidRDefault="00337CFB" w:rsidP="00337C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000 11602020 02 0000 000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1 800.00</w:t>
            </w:r>
          </w:p>
        </w:tc>
      </w:tr>
      <w:tr w:rsidR="00337CFB" w:rsidRPr="00337CFB" w:rsidTr="00337CFB">
        <w:trPr>
          <w:trHeight w:val="13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FB" w:rsidRPr="00337CFB" w:rsidRDefault="00337CFB" w:rsidP="00337C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000 11602020 02 0000 140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1 800.00</w:t>
            </w:r>
          </w:p>
        </w:tc>
      </w:tr>
      <w:tr w:rsidR="00337CFB" w:rsidRPr="00337CFB" w:rsidTr="00337CF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FB" w:rsidRPr="00337CFB" w:rsidRDefault="00337CFB" w:rsidP="00337C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000 20000000 00 0000 000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3 871 470.00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1 597 170.00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2 274 300.00</w:t>
            </w:r>
          </w:p>
        </w:tc>
      </w:tr>
      <w:tr w:rsidR="00337CFB" w:rsidRPr="00337CFB" w:rsidTr="00337CF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FB" w:rsidRPr="00337CFB" w:rsidRDefault="00337CFB" w:rsidP="00337C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3 766 370.00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1 597 170.00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2 169 200.00</w:t>
            </w:r>
          </w:p>
        </w:tc>
      </w:tr>
      <w:tr w:rsidR="00337CFB" w:rsidRPr="00337CFB" w:rsidTr="00337CFB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FB" w:rsidRPr="00337CFB" w:rsidRDefault="00337CFB" w:rsidP="00337C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169 300.00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70 500.00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98 800.00</w:t>
            </w:r>
          </w:p>
        </w:tc>
      </w:tr>
      <w:tr w:rsidR="00337CFB" w:rsidRPr="00337CFB" w:rsidTr="00337CFB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FB" w:rsidRPr="00337CFB" w:rsidRDefault="00337CFB" w:rsidP="00337C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169 300.00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70 500.00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98 800.00</w:t>
            </w:r>
          </w:p>
        </w:tc>
      </w:tr>
      <w:tr w:rsidR="00337CFB" w:rsidRPr="00337CFB" w:rsidTr="00337CFB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FB" w:rsidRPr="00337CFB" w:rsidRDefault="00337CFB" w:rsidP="00337C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000 20215001 13 0000 150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169 300.00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70 500.00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98 800.00</w:t>
            </w:r>
          </w:p>
        </w:tc>
      </w:tr>
      <w:tr w:rsidR="00337CFB" w:rsidRPr="00337CFB" w:rsidTr="00337CFB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FB" w:rsidRPr="00337CFB" w:rsidRDefault="00337CFB" w:rsidP="00337C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000 20225555 00 0000 000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957 100.00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957 100.00</w:t>
            </w:r>
          </w:p>
        </w:tc>
      </w:tr>
      <w:tr w:rsidR="00337CFB" w:rsidRPr="00337CFB" w:rsidTr="00337CFB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FB" w:rsidRPr="00337CFB" w:rsidRDefault="00337CFB" w:rsidP="00337C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000 20225555 13 0000 000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957 100.00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957 100.00</w:t>
            </w:r>
          </w:p>
        </w:tc>
      </w:tr>
      <w:tr w:rsidR="00337CFB" w:rsidRPr="00337CFB" w:rsidTr="00337CFB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FB" w:rsidRPr="00337CFB" w:rsidRDefault="00337CFB" w:rsidP="00337C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000 20225555 13 0000 150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957 100.00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957 100.00</w:t>
            </w:r>
          </w:p>
        </w:tc>
      </w:tr>
      <w:tr w:rsidR="00337CFB" w:rsidRPr="00337CFB" w:rsidTr="00337CFB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FB" w:rsidRPr="00337CFB" w:rsidRDefault="00337CFB" w:rsidP="00337C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294 100.00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147 000.00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147 100.00</w:t>
            </w:r>
          </w:p>
        </w:tc>
      </w:tr>
      <w:tr w:rsidR="00337CFB" w:rsidRPr="00337CFB" w:rsidTr="00337CFB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FB" w:rsidRPr="00337CFB" w:rsidRDefault="00337CFB" w:rsidP="00337C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294 100.00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147 000.00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147 100.00</w:t>
            </w:r>
          </w:p>
        </w:tc>
      </w:tr>
      <w:tr w:rsidR="00337CFB" w:rsidRPr="00337CFB" w:rsidTr="00337CFB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FB" w:rsidRPr="00337CFB" w:rsidRDefault="00337CFB" w:rsidP="00337C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000 20235118 13 0000 150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294 100.00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147 000.00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147 100.00</w:t>
            </w:r>
          </w:p>
        </w:tc>
      </w:tr>
      <w:tr w:rsidR="00337CFB" w:rsidRPr="00337CFB" w:rsidTr="00337CFB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FB" w:rsidRPr="00337CFB" w:rsidRDefault="00337CFB" w:rsidP="00337C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2 345 870.00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1 379 670.00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966 200.00</w:t>
            </w:r>
          </w:p>
        </w:tc>
      </w:tr>
      <w:tr w:rsidR="00337CFB" w:rsidRPr="00337CFB" w:rsidTr="00337CFB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FB" w:rsidRPr="00337CFB" w:rsidRDefault="00337CFB" w:rsidP="00337C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2 345 870.00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1 379 670.00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966 200.00</w:t>
            </w:r>
          </w:p>
        </w:tc>
      </w:tr>
      <w:tr w:rsidR="00337CFB" w:rsidRPr="00337CFB" w:rsidTr="00337CFB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FB" w:rsidRPr="00337CFB" w:rsidRDefault="00337CFB" w:rsidP="00337C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000 20249999 13 0000 150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2 345 870.00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1 379 670.00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966 200.00</w:t>
            </w:r>
          </w:p>
        </w:tc>
      </w:tr>
      <w:tr w:rsidR="00337CFB" w:rsidRPr="00337CFB" w:rsidTr="00337CF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FB" w:rsidRPr="00337CFB" w:rsidRDefault="00337CFB" w:rsidP="00337C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55 100.00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55 100.00</w:t>
            </w:r>
          </w:p>
        </w:tc>
      </w:tr>
      <w:tr w:rsidR="00337CFB" w:rsidRPr="00337CFB" w:rsidTr="00337CFB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FB" w:rsidRPr="00337CFB" w:rsidRDefault="00337CFB" w:rsidP="00337C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безвозмездные поступления от негосударственных организаций в бюджет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000 20405099 00 0000 000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55 100.00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55 100.00</w:t>
            </w:r>
          </w:p>
        </w:tc>
      </w:tr>
      <w:tr w:rsidR="00337CFB" w:rsidRPr="00337CFB" w:rsidTr="00337CFB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FB" w:rsidRPr="00337CFB" w:rsidRDefault="00337CFB" w:rsidP="00337C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000 20405099 13 0000 000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55 100.00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55 100.00</w:t>
            </w:r>
          </w:p>
        </w:tc>
      </w:tr>
      <w:tr w:rsidR="00337CFB" w:rsidRPr="00337CFB" w:rsidTr="00337CFB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FB" w:rsidRPr="00337CFB" w:rsidRDefault="00337CFB" w:rsidP="00337C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безвозмездные поступления от негосударственных организаций в бюджет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000 20405099 13 0000 150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55 100.00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55 100.00</w:t>
            </w:r>
          </w:p>
        </w:tc>
      </w:tr>
      <w:tr w:rsidR="00337CFB" w:rsidRPr="00337CFB" w:rsidTr="00337CF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FB" w:rsidRPr="00337CFB" w:rsidRDefault="00337CFB" w:rsidP="00337C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337CFB" w:rsidRPr="00337CFB" w:rsidTr="00337CFB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FB" w:rsidRPr="00337CFB" w:rsidRDefault="00337CFB" w:rsidP="00337C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000 20705030 00 0000 000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337CFB" w:rsidRPr="00337CFB" w:rsidTr="00337CFB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FB" w:rsidRPr="00337CFB" w:rsidRDefault="00337CFB" w:rsidP="00337C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000 20705030 13 0000 000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337CFB" w:rsidRPr="00337CFB" w:rsidTr="00337CFB">
        <w:trPr>
          <w:trHeight w:val="4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FB" w:rsidRPr="00337CFB" w:rsidRDefault="00337CFB" w:rsidP="00337C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000 20705030 13 0000 150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CFB" w:rsidRPr="00337CFB" w:rsidRDefault="00337CFB" w:rsidP="00337C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7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</w:tr>
    </w:tbl>
    <w:p w:rsidR="008B2203" w:rsidRDefault="008B2203" w:rsidP="00DE2E2E"/>
    <w:p w:rsidR="00DF35C2" w:rsidRDefault="00DF35C2" w:rsidP="00DE2E2E"/>
    <w:p w:rsidR="009041EE" w:rsidRDefault="009041EE" w:rsidP="00DE2E2E"/>
    <w:p w:rsidR="009041EE" w:rsidRDefault="009041EE" w:rsidP="00DE2E2E"/>
    <w:p w:rsidR="009041EE" w:rsidRDefault="009041EE" w:rsidP="00DE2E2E"/>
    <w:p w:rsidR="009041EE" w:rsidRDefault="009041EE" w:rsidP="00DE2E2E"/>
    <w:p w:rsidR="009041EE" w:rsidRDefault="009041EE" w:rsidP="00DE2E2E"/>
    <w:p w:rsidR="009041EE" w:rsidRDefault="009041EE" w:rsidP="00DE2E2E"/>
    <w:tbl>
      <w:tblPr>
        <w:tblW w:w="10290" w:type="dxa"/>
        <w:tblInd w:w="93" w:type="dxa"/>
        <w:tblLayout w:type="fixed"/>
        <w:tblLook w:val="04A0"/>
      </w:tblPr>
      <w:tblGrid>
        <w:gridCol w:w="3442"/>
        <w:gridCol w:w="760"/>
        <w:gridCol w:w="2192"/>
        <w:gridCol w:w="1240"/>
        <w:gridCol w:w="1239"/>
        <w:gridCol w:w="1417"/>
      </w:tblGrid>
      <w:tr w:rsidR="0019078D" w:rsidRPr="0019078D" w:rsidTr="0019078D">
        <w:trPr>
          <w:trHeight w:val="255"/>
        </w:trPr>
        <w:tc>
          <w:tcPr>
            <w:tcW w:w="102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2. Расходы бюджета</w:t>
            </w:r>
          </w:p>
        </w:tc>
      </w:tr>
      <w:tr w:rsidR="0019078D" w:rsidRPr="0019078D" w:rsidTr="0019078D">
        <w:trPr>
          <w:trHeight w:val="225"/>
        </w:trPr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19078D" w:rsidRPr="0019078D" w:rsidTr="0019078D">
        <w:trPr>
          <w:trHeight w:val="675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19078D" w:rsidRPr="0019078D" w:rsidTr="0019078D">
        <w:trPr>
          <w:trHeight w:val="195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19078D" w:rsidRPr="0019078D" w:rsidTr="0019078D">
        <w:trPr>
          <w:trHeight w:val="225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18 619 270.00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7 344 018.44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11 275 251.56</w:t>
            </w:r>
          </w:p>
        </w:tc>
      </w:tr>
      <w:tr w:rsidR="0019078D" w:rsidRPr="0019078D" w:rsidTr="0019078D">
        <w:trPr>
          <w:trHeight w:val="225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000 0100 00000 </w:t>
            </w:r>
            <w:proofErr w:type="spellStart"/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4 761 700.00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1 775 000.66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2 986 699.34</w:t>
            </w:r>
          </w:p>
        </w:tc>
      </w:tr>
      <w:tr w:rsidR="0019078D" w:rsidRPr="0019078D" w:rsidTr="0019078D">
        <w:trPr>
          <w:trHeight w:val="900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000 0102 00000 </w:t>
            </w:r>
            <w:proofErr w:type="spellStart"/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756 800.00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292 049.67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464 750.33</w:t>
            </w:r>
          </w:p>
        </w:tc>
      </w:tr>
      <w:tr w:rsidR="0019078D" w:rsidRPr="0019078D" w:rsidTr="0019078D">
        <w:trPr>
          <w:trHeight w:val="225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000 0102 70000 00000 000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756 800.00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292 049.67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464 750.33</w:t>
            </w:r>
          </w:p>
        </w:tc>
      </w:tr>
      <w:tr w:rsidR="0019078D" w:rsidRPr="0019078D" w:rsidTr="0019078D">
        <w:trPr>
          <w:trHeight w:val="1125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000 0102 70100 00000 000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756 800.00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292 049.67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464 750.33</w:t>
            </w:r>
          </w:p>
        </w:tc>
      </w:tr>
      <w:tr w:rsidR="0019078D" w:rsidRPr="0019078D" w:rsidTr="0019078D">
        <w:trPr>
          <w:trHeight w:val="1125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756 800.00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292 049.67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464 750.33</w:t>
            </w:r>
          </w:p>
        </w:tc>
      </w:tr>
      <w:tr w:rsidR="0019078D" w:rsidRPr="0019078D" w:rsidTr="0019078D">
        <w:trPr>
          <w:trHeight w:val="225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756 800.00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292 049.67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464 750.33</w:t>
            </w:r>
          </w:p>
        </w:tc>
      </w:tr>
      <w:tr w:rsidR="0019078D" w:rsidRPr="0019078D" w:rsidTr="0019078D">
        <w:trPr>
          <w:trHeight w:val="225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000 0102 70100 20010 120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756 800.00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292 049.67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464 750.33</w:t>
            </w:r>
          </w:p>
        </w:tc>
      </w:tr>
      <w:tr w:rsidR="0019078D" w:rsidRPr="0019078D" w:rsidTr="0019078D">
        <w:trPr>
          <w:trHeight w:val="900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000 0102 70100 20010 121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581 300.00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224 308.50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356 991.50</w:t>
            </w:r>
          </w:p>
        </w:tc>
      </w:tr>
      <w:tr w:rsidR="0019078D" w:rsidRPr="0019078D" w:rsidTr="0019078D">
        <w:trPr>
          <w:trHeight w:val="1125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000 0102 70100 20010 129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175 500.00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67 741.17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107 758.83</w:t>
            </w:r>
          </w:p>
        </w:tc>
      </w:tr>
      <w:tr w:rsidR="0019078D" w:rsidRPr="0019078D" w:rsidTr="0019078D">
        <w:trPr>
          <w:trHeight w:val="900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органов исполнительной власти  субъекта  РФ, местных администраций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000 0104 00000 </w:t>
            </w:r>
            <w:proofErr w:type="spellStart"/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3 904 900.00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1 382 950.99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2 521 949.01</w:t>
            </w:r>
          </w:p>
        </w:tc>
      </w:tr>
      <w:tr w:rsidR="0019078D" w:rsidRPr="0019078D" w:rsidTr="0019078D">
        <w:trPr>
          <w:trHeight w:val="225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000 0104 70000 00000 000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3 904 900.00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1 382 950.99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2 521 949.01</w:t>
            </w:r>
          </w:p>
        </w:tc>
      </w:tr>
      <w:tr w:rsidR="0019078D" w:rsidRPr="0019078D" w:rsidTr="0019078D">
        <w:trPr>
          <w:trHeight w:val="1125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000 0104 70100 00000 000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3 904 900.00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1 382 950.99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2 521 949.01</w:t>
            </w:r>
          </w:p>
        </w:tc>
      </w:tr>
      <w:tr w:rsidR="0019078D" w:rsidRPr="0019078D" w:rsidTr="0019078D">
        <w:trPr>
          <w:trHeight w:val="1125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органов местного самоуправления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3 904 900.00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1 382 950.99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2 521 949.01</w:t>
            </w:r>
          </w:p>
        </w:tc>
      </w:tr>
      <w:tr w:rsidR="0019078D" w:rsidRPr="0019078D" w:rsidTr="0019078D">
        <w:trPr>
          <w:trHeight w:val="225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3 221 900.00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1 128 600.92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2 093 299.08</w:t>
            </w:r>
          </w:p>
        </w:tc>
      </w:tr>
      <w:tr w:rsidR="0019078D" w:rsidRPr="0019078D" w:rsidTr="0019078D">
        <w:trPr>
          <w:trHeight w:val="225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000 0104 70100 20050 120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3 221 900.00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1 128 600.92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2 093 299.08</w:t>
            </w:r>
          </w:p>
        </w:tc>
      </w:tr>
      <w:tr w:rsidR="0019078D" w:rsidRPr="0019078D" w:rsidTr="0019078D">
        <w:trPr>
          <w:trHeight w:val="900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2 472 900.00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869 717.63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1 603 182.37</w:t>
            </w:r>
          </w:p>
        </w:tc>
      </w:tr>
      <w:tr w:rsidR="0019078D" w:rsidRPr="0019078D" w:rsidTr="0019078D">
        <w:trPr>
          <w:trHeight w:val="900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2 100.00</w:t>
            </w:r>
          </w:p>
        </w:tc>
      </w:tr>
      <w:tr w:rsidR="0019078D" w:rsidRPr="0019078D" w:rsidTr="0019078D">
        <w:trPr>
          <w:trHeight w:val="1125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746 900.00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258 883.29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488 016.71</w:t>
            </w:r>
          </w:p>
        </w:tc>
      </w:tr>
      <w:tr w:rsidR="0019078D" w:rsidRPr="0019078D" w:rsidTr="0019078D">
        <w:trPr>
          <w:trHeight w:val="225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670 000.00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254 350.07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415 649.93</w:t>
            </w:r>
          </w:p>
        </w:tc>
      </w:tr>
      <w:tr w:rsidR="0019078D" w:rsidRPr="0019078D" w:rsidTr="0019078D">
        <w:trPr>
          <w:trHeight w:val="225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000 0104 70100 20050 240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670 000.00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254 350.07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415 649.93</w:t>
            </w:r>
          </w:p>
        </w:tc>
      </w:tr>
      <w:tr w:rsidR="0019078D" w:rsidRPr="0019078D" w:rsidTr="0019078D">
        <w:trPr>
          <w:trHeight w:val="675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270 000.00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122 360.07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147 639.93</w:t>
            </w:r>
          </w:p>
        </w:tc>
      </w:tr>
      <w:tr w:rsidR="0019078D" w:rsidRPr="0019078D" w:rsidTr="0019078D">
        <w:trPr>
          <w:trHeight w:val="225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400 000.00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131 990.00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268 010.00</w:t>
            </w:r>
          </w:p>
        </w:tc>
      </w:tr>
      <w:tr w:rsidR="0019078D" w:rsidRPr="0019078D" w:rsidTr="0019078D">
        <w:trPr>
          <w:trHeight w:val="225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000 0104 70100 20050 800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13 000.00</w:t>
            </w:r>
          </w:p>
        </w:tc>
      </w:tr>
      <w:tr w:rsidR="0019078D" w:rsidRPr="0019078D" w:rsidTr="0019078D">
        <w:trPr>
          <w:trHeight w:val="225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000 0104 70100 20050 850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13 000.00</w:t>
            </w:r>
          </w:p>
        </w:tc>
      </w:tr>
      <w:tr w:rsidR="0019078D" w:rsidRPr="0019078D" w:rsidTr="0019078D">
        <w:trPr>
          <w:trHeight w:val="450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000 0104 70100 20050 851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1 000.00</w:t>
            </w:r>
          </w:p>
        </w:tc>
      </w:tr>
      <w:tr w:rsidR="0019078D" w:rsidRPr="0019078D" w:rsidTr="0019078D">
        <w:trPr>
          <w:trHeight w:val="225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000 0104 70100 20050 852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12 000.00</w:t>
            </w:r>
          </w:p>
        </w:tc>
      </w:tr>
      <w:tr w:rsidR="0019078D" w:rsidRPr="0019078D" w:rsidTr="0019078D">
        <w:trPr>
          <w:trHeight w:val="225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000 0113 00000 </w:t>
            </w:r>
            <w:proofErr w:type="spellStart"/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9078D" w:rsidRPr="0019078D" w:rsidTr="0019078D">
        <w:trPr>
          <w:trHeight w:val="225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000 0113 70000 00000 000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9078D" w:rsidRPr="0019078D" w:rsidTr="0019078D">
        <w:trPr>
          <w:trHeight w:val="1125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000 0113 70100 00000 000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9078D" w:rsidRPr="0019078D" w:rsidTr="0019078D">
        <w:trPr>
          <w:trHeight w:val="1800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возмещении вреда, причиненного  в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000 0113 70100 20080 000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9078D" w:rsidRPr="0019078D" w:rsidTr="0019078D">
        <w:trPr>
          <w:trHeight w:val="225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000 0113 70100 20080 800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9078D" w:rsidRPr="0019078D" w:rsidTr="0019078D">
        <w:trPr>
          <w:trHeight w:val="225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000 0113 70100 20080 850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9078D" w:rsidRPr="0019078D" w:rsidTr="0019078D">
        <w:trPr>
          <w:trHeight w:val="225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000 0113 70100 20080 853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9078D" w:rsidRPr="0019078D" w:rsidTr="0019078D">
        <w:trPr>
          <w:trHeight w:val="225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000 0200 00000 </w:t>
            </w:r>
            <w:proofErr w:type="spellStart"/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294 100.00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101 365.59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192 734.41</w:t>
            </w:r>
          </w:p>
        </w:tc>
      </w:tr>
      <w:tr w:rsidR="0019078D" w:rsidRPr="0019078D" w:rsidTr="0019078D">
        <w:trPr>
          <w:trHeight w:val="450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000 0203 00000 </w:t>
            </w:r>
            <w:proofErr w:type="spellStart"/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294 100.00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101 365.59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192 734.41</w:t>
            </w:r>
          </w:p>
        </w:tc>
      </w:tr>
      <w:tr w:rsidR="0019078D" w:rsidRPr="0019078D" w:rsidTr="0019078D">
        <w:trPr>
          <w:trHeight w:val="1350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000 0203 99000 00000 000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294 100.00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101 365.59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192 734.41</w:t>
            </w:r>
          </w:p>
        </w:tc>
      </w:tr>
      <w:tr w:rsidR="0019078D" w:rsidRPr="0019078D" w:rsidTr="0019078D">
        <w:trPr>
          <w:trHeight w:val="1350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294 100.00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101 365.59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192 734.41</w:t>
            </w:r>
          </w:p>
        </w:tc>
      </w:tr>
      <w:tr w:rsidR="0019078D" w:rsidRPr="0019078D" w:rsidTr="0019078D">
        <w:trPr>
          <w:trHeight w:val="225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259 900.00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93 978.99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165 921.01</w:t>
            </w:r>
          </w:p>
        </w:tc>
      </w:tr>
      <w:tr w:rsidR="0019078D" w:rsidRPr="0019078D" w:rsidTr="0019078D">
        <w:trPr>
          <w:trHeight w:val="225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259 900.00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93 978.99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165 921.01</w:t>
            </w:r>
          </w:p>
        </w:tc>
      </w:tr>
      <w:tr w:rsidR="0019078D" w:rsidRPr="0019078D" w:rsidTr="0019078D">
        <w:trPr>
          <w:trHeight w:val="225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199 600.00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72 520.75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127 079.25</w:t>
            </w:r>
          </w:p>
        </w:tc>
      </w:tr>
      <w:tr w:rsidR="0019078D" w:rsidRPr="0019078D" w:rsidTr="0019078D">
        <w:trPr>
          <w:trHeight w:val="900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60 300.00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21 458.24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38 841.76</w:t>
            </w:r>
          </w:p>
        </w:tc>
      </w:tr>
      <w:tr w:rsidR="0019078D" w:rsidRPr="0019078D" w:rsidTr="0019078D">
        <w:trPr>
          <w:trHeight w:val="225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34 200.00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7 386.60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26 813.40</w:t>
            </w:r>
          </w:p>
        </w:tc>
      </w:tr>
      <w:tr w:rsidR="0019078D" w:rsidRPr="0019078D" w:rsidTr="0019078D">
        <w:trPr>
          <w:trHeight w:val="225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000 0203 99000 51180 240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34 200.00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7 386.60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26 813.40</w:t>
            </w:r>
          </w:p>
        </w:tc>
      </w:tr>
      <w:tr w:rsidR="0019078D" w:rsidRPr="0019078D" w:rsidTr="0019078D">
        <w:trPr>
          <w:trHeight w:val="675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5 600.00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2 530.00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3 070.00</w:t>
            </w:r>
          </w:p>
        </w:tc>
      </w:tr>
      <w:tr w:rsidR="0019078D" w:rsidRPr="0019078D" w:rsidTr="0019078D">
        <w:trPr>
          <w:trHeight w:val="225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21 600.00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18 600.00</w:t>
            </w:r>
          </w:p>
        </w:tc>
      </w:tr>
      <w:tr w:rsidR="0019078D" w:rsidRPr="0019078D" w:rsidTr="0019078D">
        <w:trPr>
          <w:trHeight w:val="225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1 856.60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5 143.40</w:t>
            </w:r>
          </w:p>
        </w:tc>
      </w:tr>
      <w:tr w:rsidR="0019078D" w:rsidRPr="0019078D" w:rsidTr="0019078D">
        <w:trPr>
          <w:trHeight w:val="450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000 0300 00000 </w:t>
            </w:r>
            <w:proofErr w:type="spellStart"/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70 000.00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70 000.00</w:t>
            </w:r>
          </w:p>
        </w:tc>
      </w:tr>
      <w:tr w:rsidR="0019078D" w:rsidRPr="0019078D" w:rsidTr="0019078D">
        <w:trPr>
          <w:trHeight w:val="900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000 0309 00000 </w:t>
            </w:r>
            <w:proofErr w:type="spellStart"/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19078D" w:rsidRPr="0019078D" w:rsidTr="0019078D">
        <w:trPr>
          <w:trHeight w:val="2250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Расходы на проведение мероприятий муниципальной программы "Обеспечение безопасности условий жизни населения и деятельности предприятий в Темиртауском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000 0309 03000 00000 000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19078D" w:rsidRPr="0019078D" w:rsidTr="0019078D">
        <w:trPr>
          <w:trHeight w:val="900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"Профилактика терроризма и экстремизма на территории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000 0309 03100 00000 000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19078D" w:rsidRPr="0019078D" w:rsidTr="0019078D">
        <w:trPr>
          <w:trHeight w:val="900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"Профилактика терроризма и экстремизма на территории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000 0309 03100 10141 000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19078D" w:rsidRPr="0019078D" w:rsidTr="0019078D">
        <w:trPr>
          <w:trHeight w:val="225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000 0309 03100 10141 200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19078D" w:rsidRPr="0019078D" w:rsidTr="0019078D">
        <w:trPr>
          <w:trHeight w:val="225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000 0309 03100 10141 240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19078D" w:rsidRPr="0019078D" w:rsidTr="0019078D">
        <w:trPr>
          <w:trHeight w:val="225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000 0309 03100 10141 244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20 000.00</w:t>
            </w:r>
          </w:p>
        </w:tc>
      </w:tr>
      <w:tr w:rsidR="0019078D" w:rsidRPr="0019078D" w:rsidTr="0019078D">
        <w:trPr>
          <w:trHeight w:val="225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000 0310 00000 </w:t>
            </w:r>
            <w:proofErr w:type="spellStart"/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19078D" w:rsidRPr="0019078D" w:rsidTr="0019078D">
        <w:trPr>
          <w:trHeight w:val="2250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муниципальной программы "Обеспечение безопасности условий жизни населения и деятельности предприятий в Темиртауском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000 0310 03000 00000 000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19078D" w:rsidRPr="0019078D" w:rsidTr="0019078D">
        <w:trPr>
          <w:trHeight w:val="225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000 0310 03000 10150 000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19078D" w:rsidRPr="0019078D" w:rsidTr="0019078D">
        <w:trPr>
          <w:trHeight w:val="2250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муниципальной программы "Обеспечение безопасности условий жизни населения и деятельности предприятий в Темиртауском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000 0310 03000 10151 000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19078D" w:rsidRPr="0019078D" w:rsidTr="0019078D">
        <w:trPr>
          <w:trHeight w:val="225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000 0310 03000 10151 200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19078D" w:rsidRPr="0019078D" w:rsidTr="0019078D">
        <w:trPr>
          <w:trHeight w:val="225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000 0310 03000 10151 240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19078D" w:rsidRPr="0019078D" w:rsidTr="0019078D">
        <w:trPr>
          <w:trHeight w:val="225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000 0310 03000 10151 244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</w:tr>
      <w:tr w:rsidR="0019078D" w:rsidRPr="0019078D" w:rsidTr="0019078D">
        <w:trPr>
          <w:trHeight w:val="225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000 0400 00000 </w:t>
            </w:r>
            <w:proofErr w:type="spellStart"/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4 968 556.00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1 322 490.95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3 646 065.05</w:t>
            </w:r>
          </w:p>
        </w:tc>
      </w:tr>
      <w:tr w:rsidR="0019078D" w:rsidRPr="0019078D" w:rsidTr="0019078D">
        <w:trPr>
          <w:trHeight w:val="225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000 0409 00000 </w:t>
            </w:r>
            <w:proofErr w:type="spellStart"/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4 968 556.00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1 322 490.95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3 646 065.05</w:t>
            </w:r>
          </w:p>
        </w:tc>
      </w:tr>
      <w:tr w:rsidR="0019078D" w:rsidRPr="0019078D" w:rsidTr="0019078D">
        <w:trPr>
          <w:trHeight w:val="675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000 0409 25000 00000 000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1 155 756.00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1 155 756.00</w:t>
            </w:r>
          </w:p>
        </w:tc>
      </w:tr>
      <w:tr w:rsidR="0019078D" w:rsidRPr="0019078D" w:rsidTr="0019078D">
        <w:trPr>
          <w:trHeight w:val="675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000 0409 25000 15551 000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108 900.00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108 900.00</w:t>
            </w:r>
          </w:p>
        </w:tc>
      </w:tr>
      <w:tr w:rsidR="0019078D" w:rsidRPr="0019078D" w:rsidTr="0019078D">
        <w:trPr>
          <w:trHeight w:val="225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000 0409 25000 15551 200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108 900.00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108 900.00</w:t>
            </w:r>
          </w:p>
        </w:tc>
      </w:tr>
      <w:tr w:rsidR="0019078D" w:rsidRPr="0019078D" w:rsidTr="0019078D">
        <w:trPr>
          <w:trHeight w:val="225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000 0409 25000 15551 240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108 900.00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108 900.00</w:t>
            </w:r>
          </w:p>
        </w:tc>
      </w:tr>
      <w:tr w:rsidR="0019078D" w:rsidRPr="0019078D" w:rsidTr="0019078D">
        <w:trPr>
          <w:trHeight w:val="675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000 0409 25000 15551 243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108 900.00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108 900.00</w:t>
            </w:r>
          </w:p>
        </w:tc>
      </w:tr>
      <w:tr w:rsidR="0019078D" w:rsidRPr="0019078D" w:rsidTr="0019078D">
        <w:trPr>
          <w:trHeight w:val="675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250F2 00000 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1 046 856.00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1 046 856.00</w:t>
            </w:r>
          </w:p>
        </w:tc>
      </w:tr>
      <w:tr w:rsidR="0019078D" w:rsidRPr="0019078D" w:rsidTr="0019078D">
        <w:trPr>
          <w:trHeight w:val="450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250F2 55550 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1 046 856.00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1 046 856.00</w:t>
            </w:r>
          </w:p>
        </w:tc>
      </w:tr>
      <w:tr w:rsidR="0019078D" w:rsidRPr="0019078D" w:rsidTr="0019078D">
        <w:trPr>
          <w:trHeight w:val="225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250F2 55550 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864 942.03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864 942.03</w:t>
            </w:r>
          </w:p>
        </w:tc>
      </w:tr>
      <w:tr w:rsidR="0019078D" w:rsidRPr="0019078D" w:rsidTr="0019078D">
        <w:trPr>
          <w:trHeight w:val="225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250F2 55550 240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864 942.03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864 942.03</w:t>
            </w:r>
          </w:p>
        </w:tc>
      </w:tr>
      <w:tr w:rsidR="0019078D" w:rsidRPr="0019078D" w:rsidTr="0019078D">
        <w:trPr>
          <w:trHeight w:val="675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250F2 55550 243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864 942.03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864 942.03</w:t>
            </w:r>
          </w:p>
        </w:tc>
      </w:tr>
      <w:tr w:rsidR="0019078D" w:rsidRPr="0019078D" w:rsidTr="0019078D">
        <w:trPr>
          <w:trHeight w:val="450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250F2 55551 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181 913.97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181 913.97</w:t>
            </w:r>
          </w:p>
        </w:tc>
      </w:tr>
      <w:tr w:rsidR="0019078D" w:rsidRPr="0019078D" w:rsidTr="0019078D">
        <w:trPr>
          <w:trHeight w:val="225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250F2 55551 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181 913.97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181 913.97</w:t>
            </w:r>
          </w:p>
        </w:tc>
      </w:tr>
      <w:tr w:rsidR="0019078D" w:rsidRPr="0019078D" w:rsidTr="0019078D">
        <w:trPr>
          <w:trHeight w:val="225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250F2 55551 240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181 913.97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181 913.97</w:t>
            </w:r>
          </w:p>
        </w:tc>
      </w:tr>
      <w:tr w:rsidR="0019078D" w:rsidRPr="0019078D" w:rsidTr="0019078D">
        <w:trPr>
          <w:trHeight w:val="675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250F2 55551 243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181 913.97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181 913.97</w:t>
            </w:r>
          </w:p>
        </w:tc>
      </w:tr>
      <w:tr w:rsidR="0019078D" w:rsidRPr="0019078D" w:rsidTr="0019078D">
        <w:trPr>
          <w:trHeight w:val="1125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000 0409 29000 00000 000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3 812 800.00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1 322 490.95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2 490 309.05</w:t>
            </w:r>
          </w:p>
        </w:tc>
      </w:tr>
      <w:tr w:rsidR="0019078D" w:rsidRPr="0019078D" w:rsidTr="0019078D">
        <w:trPr>
          <w:trHeight w:val="1125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000 0409 29000 10440 000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19078D" w:rsidRPr="0019078D" w:rsidTr="0019078D">
        <w:trPr>
          <w:trHeight w:val="1125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000 0409 29000 10441 000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19078D" w:rsidRPr="0019078D" w:rsidTr="0019078D">
        <w:trPr>
          <w:trHeight w:val="225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000 0409 29000 10441 200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19078D" w:rsidRPr="0019078D" w:rsidTr="0019078D">
        <w:trPr>
          <w:trHeight w:val="225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000 0409 29000 10441 240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19078D" w:rsidRPr="0019078D" w:rsidTr="0019078D">
        <w:trPr>
          <w:trHeight w:val="225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000 0409 29000 10441 244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</w:tr>
      <w:tr w:rsidR="0019078D" w:rsidRPr="0019078D" w:rsidTr="0019078D">
        <w:trPr>
          <w:trHeight w:val="1125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Капитальный, текущий ремонт</w:t>
            </w:r>
            <w:proofErr w:type="gramStart"/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одержание и обслуживание улично-дорожной сети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3 782 800.00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1 322 490.95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2 460 309.05</w:t>
            </w:r>
          </w:p>
        </w:tc>
      </w:tr>
      <w:tr w:rsidR="0019078D" w:rsidRPr="0019078D" w:rsidTr="0019078D">
        <w:trPr>
          <w:trHeight w:val="225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700 000.00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153 065.00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546 935.00</w:t>
            </w:r>
          </w:p>
        </w:tc>
      </w:tr>
      <w:tr w:rsidR="0019078D" w:rsidRPr="0019078D" w:rsidTr="0019078D">
        <w:trPr>
          <w:trHeight w:val="225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000 0409 29000 10450 240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700 000.00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153 065.00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546 935.00</w:t>
            </w:r>
          </w:p>
        </w:tc>
      </w:tr>
      <w:tr w:rsidR="0019078D" w:rsidRPr="0019078D" w:rsidTr="0019078D">
        <w:trPr>
          <w:trHeight w:val="225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000 0409 29000 10450 244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700 000.00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153 065.00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546 935.00</w:t>
            </w:r>
          </w:p>
        </w:tc>
      </w:tr>
      <w:tr w:rsidR="0019078D" w:rsidRPr="0019078D" w:rsidTr="0019078D">
        <w:trPr>
          <w:trHeight w:val="1125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Капитальный, текущий ремонт</w:t>
            </w:r>
            <w:proofErr w:type="gramStart"/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одержание и обслуживание улично-дорожной сети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3 082 800.00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1 169 425.95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1 913 374.05</w:t>
            </w:r>
          </w:p>
        </w:tc>
      </w:tr>
      <w:tr w:rsidR="0019078D" w:rsidRPr="0019078D" w:rsidTr="0019078D">
        <w:trPr>
          <w:trHeight w:val="225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3 082 800.00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1 169 425.95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1 913 374.05</w:t>
            </w:r>
          </w:p>
        </w:tc>
      </w:tr>
      <w:tr w:rsidR="0019078D" w:rsidRPr="0019078D" w:rsidTr="0019078D">
        <w:trPr>
          <w:trHeight w:val="225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000 0409 29000 10451 240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3 082 800.00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1 169 425.95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1 913 374.05</w:t>
            </w:r>
          </w:p>
        </w:tc>
      </w:tr>
      <w:tr w:rsidR="0019078D" w:rsidRPr="0019078D" w:rsidTr="0019078D">
        <w:trPr>
          <w:trHeight w:val="225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000 0409 29000 10451 244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3 082 800.00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1 169 425.95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1 913 374.05</w:t>
            </w:r>
          </w:p>
        </w:tc>
      </w:tr>
      <w:tr w:rsidR="0019078D" w:rsidRPr="0019078D" w:rsidTr="0019078D">
        <w:trPr>
          <w:trHeight w:val="1350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домов,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000 0409 29000 10460 000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19078D" w:rsidRPr="0019078D" w:rsidTr="0019078D">
        <w:trPr>
          <w:trHeight w:val="1350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домов,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000 0409 29000 10461 000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19078D" w:rsidRPr="0019078D" w:rsidTr="0019078D">
        <w:trPr>
          <w:trHeight w:val="225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000 0409 29000 10461 200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19078D" w:rsidRPr="0019078D" w:rsidTr="0019078D">
        <w:trPr>
          <w:trHeight w:val="225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000 0409 29000 10461 240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19078D" w:rsidRPr="0019078D" w:rsidTr="0019078D">
        <w:trPr>
          <w:trHeight w:val="225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000 0409 29000 10461 244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</w:tr>
      <w:tr w:rsidR="0019078D" w:rsidRPr="0019078D" w:rsidTr="0019078D">
        <w:trPr>
          <w:trHeight w:val="900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расходы на проведение мероприятий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000 0409 29000 10470 000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19078D" w:rsidRPr="0019078D" w:rsidTr="0019078D">
        <w:trPr>
          <w:trHeight w:val="900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расходы на проведение мероприятий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000 0409 29000 10471 000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19078D" w:rsidRPr="0019078D" w:rsidTr="0019078D">
        <w:trPr>
          <w:trHeight w:val="225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000 0409 29000 10471 200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19078D" w:rsidRPr="0019078D" w:rsidTr="0019078D">
        <w:trPr>
          <w:trHeight w:val="225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000 0409 29000 10471 240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19078D" w:rsidRPr="0019078D" w:rsidTr="0019078D">
        <w:trPr>
          <w:trHeight w:val="225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000 0409 29000 10471 244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</w:tr>
      <w:tr w:rsidR="0019078D" w:rsidRPr="0019078D" w:rsidTr="0019078D">
        <w:trPr>
          <w:trHeight w:val="225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000 0500 00000 </w:t>
            </w:r>
            <w:proofErr w:type="spellStart"/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4 551 914.00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2 532 635.24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2 019 278.76</w:t>
            </w:r>
          </w:p>
        </w:tc>
      </w:tr>
      <w:tr w:rsidR="0019078D" w:rsidRPr="0019078D" w:rsidTr="0019078D">
        <w:trPr>
          <w:trHeight w:val="225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000 0501 00000 </w:t>
            </w:r>
            <w:proofErr w:type="spellStart"/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19078D" w:rsidRPr="0019078D" w:rsidTr="0019078D">
        <w:trPr>
          <w:trHeight w:val="1125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"Проектирование и строительство объектов в Темиртауском городском поселении"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000 0501 10000 00000 000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19078D" w:rsidRPr="0019078D" w:rsidTr="0019078D">
        <w:trPr>
          <w:trHeight w:val="1125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программы "Проектирование и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строительство объектов в Темиртауском городском поселении""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000 0501 10000 10521 000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19078D" w:rsidRPr="0019078D" w:rsidTr="0019078D">
        <w:trPr>
          <w:trHeight w:val="225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000 0501 10000 10521 200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19078D" w:rsidRPr="0019078D" w:rsidTr="0019078D">
        <w:trPr>
          <w:trHeight w:val="225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000 0501 10000 10521 240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19078D" w:rsidRPr="0019078D" w:rsidTr="0019078D">
        <w:trPr>
          <w:trHeight w:val="225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000 0501 10000 10521 244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</w:tr>
      <w:tr w:rsidR="0019078D" w:rsidRPr="0019078D" w:rsidTr="0019078D">
        <w:trPr>
          <w:trHeight w:val="225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000 0502 00000 </w:t>
            </w:r>
            <w:proofErr w:type="spellStart"/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882 000.00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882 000.00</w:t>
            </w:r>
          </w:p>
        </w:tc>
      </w:tr>
      <w:tr w:rsidR="0019078D" w:rsidRPr="0019078D" w:rsidTr="0019078D">
        <w:trPr>
          <w:trHeight w:val="900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программы "Подготовка объектов жилищно-коммунального хозяйства к зиме"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000 0502 28000 00000 000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231 000.00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231 000.00</w:t>
            </w:r>
          </w:p>
        </w:tc>
      </w:tr>
      <w:tr w:rsidR="0019078D" w:rsidRPr="0019078D" w:rsidTr="0019078D">
        <w:trPr>
          <w:trHeight w:val="900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"Подготовка объектов жилищно-коммунального хозяйства к зиме"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000 0502 28000 10430 000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211 000.00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211 000.00</w:t>
            </w:r>
          </w:p>
        </w:tc>
      </w:tr>
      <w:tr w:rsidR="0019078D" w:rsidRPr="0019078D" w:rsidTr="0019078D">
        <w:trPr>
          <w:trHeight w:val="225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000 0502 28000 10430 200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161 000.00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161 000.00</w:t>
            </w:r>
          </w:p>
        </w:tc>
      </w:tr>
      <w:tr w:rsidR="0019078D" w:rsidRPr="0019078D" w:rsidTr="0019078D">
        <w:trPr>
          <w:trHeight w:val="225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000 0502 28000 10430 240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161 000.00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161 000.00</w:t>
            </w:r>
          </w:p>
        </w:tc>
      </w:tr>
      <w:tr w:rsidR="0019078D" w:rsidRPr="0019078D" w:rsidTr="0019078D">
        <w:trPr>
          <w:trHeight w:val="225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000 0502 28000 10430 244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161 000.00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161 000.00</w:t>
            </w:r>
          </w:p>
        </w:tc>
      </w:tr>
      <w:tr w:rsidR="0019078D" w:rsidRPr="0019078D" w:rsidTr="0019078D">
        <w:trPr>
          <w:trHeight w:val="900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"Подготовка объектов жилищно-коммунального хозяйства к зиме"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000 0502 28000 10431 000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19078D" w:rsidRPr="0019078D" w:rsidTr="0019078D">
        <w:trPr>
          <w:trHeight w:val="225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000 0502 28000 10431 200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19078D" w:rsidRPr="0019078D" w:rsidTr="0019078D">
        <w:trPr>
          <w:trHeight w:val="225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000 0502 28000 10431 240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19078D" w:rsidRPr="0019078D" w:rsidTr="0019078D">
        <w:trPr>
          <w:trHeight w:val="225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000 0502 28000 10431 244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</w:tr>
      <w:tr w:rsidR="0019078D" w:rsidRPr="0019078D" w:rsidTr="0019078D">
        <w:trPr>
          <w:trHeight w:val="225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000 0502 28200 00000 000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19078D" w:rsidRPr="0019078D" w:rsidTr="0019078D">
        <w:trPr>
          <w:trHeight w:val="900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"Комплексное развитие системы коммунальной инфраструктуры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000 0502 28201 00000 000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19078D" w:rsidRPr="0019078D" w:rsidTr="0019078D">
        <w:trPr>
          <w:trHeight w:val="225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000 0502 28201 10400 000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19078D" w:rsidRPr="0019078D" w:rsidTr="0019078D">
        <w:trPr>
          <w:trHeight w:val="900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"Комплексное развитие системы коммунальной инфраструктуры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000 0502 28201 10401 000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19078D" w:rsidRPr="0019078D" w:rsidTr="0019078D">
        <w:trPr>
          <w:trHeight w:val="225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000 0502 28201 10401 200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19078D" w:rsidRPr="0019078D" w:rsidTr="0019078D">
        <w:trPr>
          <w:trHeight w:val="225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000 0502 28201 10401 240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19078D" w:rsidRPr="0019078D" w:rsidTr="0019078D">
        <w:trPr>
          <w:trHeight w:val="225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000 0502 28201 10401 244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20 000.00</w:t>
            </w:r>
          </w:p>
        </w:tc>
      </w:tr>
      <w:tr w:rsidR="0019078D" w:rsidRPr="0019078D" w:rsidTr="0019078D">
        <w:trPr>
          <w:trHeight w:val="1350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000 0502 75000 00000 000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651 000.00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651 000.00</w:t>
            </w:r>
          </w:p>
        </w:tc>
      </w:tr>
      <w:tr w:rsidR="0019078D" w:rsidRPr="0019078D" w:rsidTr="0019078D">
        <w:trPr>
          <w:trHeight w:val="1350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651 000.00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651 000.00</w:t>
            </w:r>
          </w:p>
        </w:tc>
      </w:tr>
      <w:tr w:rsidR="0019078D" w:rsidRPr="0019078D" w:rsidTr="0019078D">
        <w:trPr>
          <w:trHeight w:val="225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000 0502 75000 23030 800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651 000.00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651 000.00</w:t>
            </w:r>
          </w:p>
        </w:tc>
      </w:tr>
      <w:tr w:rsidR="0019078D" w:rsidRPr="0019078D" w:rsidTr="0019078D">
        <w:trPr>
          <w:trHeight w:val="225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000 0502 75000 23030 810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651 000.00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651 000.00</w:t>
            </w:r>
          </w:p>
        </w:tc>
      </w:tr>
      <w:tr w:rsidR="0019078D" w:rsidRPr="0019078D" w:rsidTr="0019078D">
        <w:trPr>
          <w:trHeight w:val="1350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000 0502 75000 23030 811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651 000.00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651 000.00</w:t>
            </w:r>
          </w:p>
        </w:tc>
      </w:tr>
      <w:tr w:rsidR="0019078D" w:rsidRPr="0019078D" w:rsidTr="0019078D">
        <w:trPr>
          <w:trHeight w:val="225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000 0503 00000 </w:t>
            </w:r>
            <w:proofErr w:type="spellStart"/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3 619 914.00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2 532 635.24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1 087 278.76</w:t>
            </w:r>
          </w:p>
        </w:tc>
      </w:tr>
      <w:tr w:rsidR="0019078D" w:rsidRPr="0019078D" w:rsidTr="0019078D">
        <w:trPr>
          <w:trHeight w:val="900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000 0503 24000 00000 000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3 440 370.00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2 522 755.28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917 614.72</w:t>
            </w:r>
          </w:p>
        </w:tc>
      </w:tr>
      <w:tr w:rsidR="0019078D" w:rsidRPr="0019078D" w:rsidTr="0019078D">
        <w:trPr>
          <w:trHeight w:val="900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000 0503 24000 10390 000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1 484 870.00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1 223 698.59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261 171.41</w:t>
            </w:r>
          </w:p>
        </w:tc>
      </w:tr>
      <w:tr w:rsidR="0019078D" w:rsidRPr="0019078D" w:rsidTr="0019078D">
        <w:trPr>
          <w:trHeight w:val="225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000 0503 24000 10390 200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1 484 870.00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1 223 698.59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261 171.41</w:t>
            </w:r>
          </w:p>
        </w:tc>
      </w:tr>
      <w:tr w:rsidR="0019078D" w:rsidRPr="0019078D" w:rsidTr="0019078D">
        <w:trPr>
          <w:trHeight w:val="225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000 0503 24000 10390 240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1 484 870.00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1 223 698.59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261 171.41</w:t>
            </w:r>
          </w:p>
        </w:tc>
      </w:tr>
      <w:tr w:rsidR="0019078D" w:rsidRPr="0019078D" w:rsidTr="0019078D">
        <w:trPr>
          <w:trHeight w:val="225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000 0503 24000 10390 244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849 870.00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614 656.27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235 213.73</w:t>
            </w:r>
          </w:p>
        </w:tc>
      </w:tr>
      <w:tr w:rsidR="0019078D" w:rsidRPr="0019078D" w:rsidTr="0019078D">
        <w:trPr>
          <w:trHeight w:val="225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000 0503 24000 10390 247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635 000.00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609 042.32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25 957.68</w:t>
            </w:r>
          </w:p>
        </w:tc>
      </w:tr>
      <w:tr w:rsidR="0019078D" w:rsidRPr="0019078D" w:rsidTr="0019078D">
        <w:trPr>
          <w:trHeight w:val="900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1 510 200.00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1 004 632.19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505 567.81</w:t>
            </w:r>
          </w:p>
        </w:tc>
      </w:tr>
      <w:tr w:rsidR="0019078D" w:rsidRPr="0019078D" w:rsidTr="0019078D">
        <w:trPr>
          <w:trHeight w:val="900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1 510 200.00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1 004 632.19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505 567.81</w:t>
            </w:r>
          </w:p>
        </w:tc>
      </w:tr>
      <w:tr w:rsidR="0019078D" w:rsidRPr="0019078D" w:rsidTr="0019078D">
        <w:trPr>
          <w:trHeight w:val="225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1 437 200.00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936 986.55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500 213.45</w:t>
            </w:r>
          </w:p>
        </w:tc>
      </w:tr>
      <w:tr w:rsidR="0019078D" w:rsidRPr="0019078D" w:rsidTr="0019078D">
        <w:trPr>
          <w:trHeight w:val="225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000 0503 24000 11391 240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1 437 200.00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936 986.55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500 213.45</w:t>
            </w:r>
          </w:p>
        </w:tc>
      </w:tr>
      <w:tr w:rsidR="0019078D" w:rsidRPr="0019078D" w:rsidTr="0019078D">
        <w:trPr>
          <w:trHeight w:val="225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1 237 200.00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936 986.55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300 213.45</w:t>
            </w:r>
          </w:p>
        </w:tc>
      </w:tr>
      <w:tr w:rsidR="0019078D" w:rsidRPr="0019078D" w:rsidTr="0019078D">
        <w:trPr>
          <w:trHeight w:val="225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000 0503 24000 11391 247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200 000.00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200 000.00</w:t>
            </w:r>
          </w:p>
        </w:tc>
      </w:tr>
      <w:tr w:rsidR="0019078D" w:rsidRPr="0019078D" w:rsidTr="0019078D">
        <w:trPr>
          <w:trHeight w:val="225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000 0503 24000 11391 800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73 000.00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67 645.64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5 354.36</w:t>
            </w:r>
          </w:p>
        </w:tc>
      </w:tr>
      <w:tr w:rsidR="0019078D" w:rsidRPr="0019078D" w:rsidTr="0019078D">
        <w:trPr>
          <w:trHeight w:val="225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000 0503 24000 11391 830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2 100.00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2 074.67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25.33</w:t>
            </w:r>
          </w:p>
        </w:tc>
      </w:tr>
      <w:tr w:rsidR="0019078D" w:rsidRPr="0019078D" w:rsidTr="0019078D">
        <w:trPr>
          <w:trHeight w:val="450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судебных актов Российской Федерации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000 0503 24000 11391 831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2 074.67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25.33</w:t>
            </w:r>
          </w:p>
        </w:tc>
      </w:tr>
      <w:tr w:rsidR="0019078D" w:rsidRPr="0019078D" w:rsidTr="0019078D">
        <w:trPr>
          <w:trHeight w:val="225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000 0503 24000 11391 850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70 900.00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65 570.97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5 329.03</w:t>
            </w:r>
          </w:p>
        </w:tc>
      </w:tr>
      <w:tr w:rsidR="0019078D" w:rsidRPr="0019078D" w:rsidTr="0019078D">
        <w:trPr>
          <w:trHeight w:val="450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000 0503 24000 11391 851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46 156.69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3 843.31</w:t>
            </w:r>
          </w:p>
        </w:tc>
      </w:tr>
      <w:tr w:rsidR="0019078D" w:rsidRPr="0019078D" w:rsidTr="0019078D">
        <w:trPr>
          <w:trHeight w:val="225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000 0503 24000 11391 852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9 306.00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694.00</w:t>
            </w:r>
          </w:p>
        </w:tc>
      </w:tr>
      <w:tr w:rsidR="0019078D" w:rsidRPr="0019078D" w:rsidTr="0019078D">
        <w:trPr>
          <w:trHeight w:val="225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000 0503 24000 11391 853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10 900.00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10 108.28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791.72</w:t>
            </w:r>
          </w:p>
        </w:tc>
      </w:tr>
      <w:tr w:rsidR="0019078D" w:rsidRPr="0019078D" w:rsidTr="0019078D">
        <w:trPr>
          <w:trHeight w:val="675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Уличное освещение объектов территории поселения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000 0503 24000 12390 000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395 300.00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294 424.50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100 875.50</w:t>
            </w:r>
          </w:p>
        </w:tc>
      </w:tr>
      <w:tr w:rsidR="0019078D" w:rsidRPr="0019078D" w:rsidTr="0019078D">
        <w:trPr>
          <w:trHeight w:val="675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Уличное освещение объектов территории поселения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395 300.00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294 424.50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100 875.50</w:t>
            </w:r>
          </w:p>
        </w:tc>
      </w:tr>
      <w:tr w:rsidR="0019078D" w:rsidRPr="0019078D" w:rsidTr="0019078D">
        <w:trPr>
          <w:trHeight w:val="225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333 300.00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235 880.00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97 420.00</w:t>
            </w:r>
          </w:p>
        </w:tc>
      </w:tr>
      <w:tr w:rsidR="0019078D" w:rsidRPr="0019078D" w:rsidTr="0019078D">
        <w:trPr>
          <w:trHeight w:val="225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000 0503 24000 12391 240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333 300.00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235 880.00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97 420.00</w:t>
            </w:r>
          </w:p>
        </w:tc>
      </w:tr>
      <w:tr w:rsidR="0019078D" w:rsidRPr="0019078D" w:rsidTr="0019078D">
        <w:trPr>
          <w:trHeight w:val="225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000 0503 24000 12391 244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10 880.00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89 120.00</w:t>
            </w:r>
          </w:p>
        </w:tc>
      </w:tr>
      <w:tr w:rsidR="0019078D" w:rsidRPr="0019078D" w:rsidTr="0019078D">
        <w:trPr>
          <w:trHeight w:val="225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000 0503 24000 12391 247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233 300.00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225 000.00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8 300.00</w:t>
            </w:r>
          </w:p>
        </w:tc>
      </w:tr>
      <w:tr w:rsidR="0019078D" w:rsidRPr="0019078D" w:rsidTr="0019078D">
        <w:trPr>
          <w:trHeight w:val="225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000 0503 24000 12391 800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62 000.00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58 544.50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3 455.50</w:t>
            </w:r>
          </w:p>
        </w:tc>
      </w:tr>
      <w:tr w:rsidR="0019078D" w:rsidRPr="0019078D" w:rsidTr="0019078D">
        <w:trPr>
          <w:trHeight w:val="225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000 0503 24000 12391 830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62 000.00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58 544.50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3 455.50</w:t>
            </w:r>
          </w:p>
        </w:tc>
      </w:tr>
      <w:tr w:rsidR="0019078D" w:rsidRPr="0019078D" w:rsidTr="0019078D">
        <w:trPr>
          <w:trHeight w:val="450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судебных актов Российской Федерации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000 0503 24000 12391 831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62 000.00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58 544.50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3 455.50</w:t>
            </w:r>
          </w:p>
        </w:tc>
      </w:tr>
      <w:tr w:rsidR="0019078D" w:rsidRPr="0019078D" w:rsidTr="0019078D">
        <w:trPr>
          <w:trHeight w:val="225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000 0503 24000 13390 000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</w:tr>
      <w:tr w:rsidR="0019078D" w:rsidRPr="0019078D" w:rsidTr="0019078D">
        <w:trPr>
          <w:trHeight w:val="675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Озеленение территории поселения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000 0503 24000 13391 000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</w:tr>
      <w:tr w:rsidR="0019078D" w:rsidRPr="0019078D" w:rsidTr="0019078D">
        <w:trPr>
          <w:trHeight w:val="225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000 0503 24000 13391 200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</w:tr>
      <w:tr w:rsidR="0019078D" w:rsidRPr="0019078D" w:rsidTr="0019078D">
        <w:trPr>
          <w:trHeight w:val="225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000 0503 24000 13391 240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</w:tr>
      <w:tr w:rsidR="0019078D" w:rsidRPr="0019078D" w:rsidTr="0019078D">
        <w:trPr>
          <w:trHeight w:val="225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000 0503 24000 13391 244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5 000.00</w:t>
            </w:r>
          </w:p>
        </w:tc>
      </w:tr>
      <w:tr w:rsidR="0019078D" w:rsidRPr="0019078D" w:rsidTr="0019078D">
        <w:trPr>
          <w:trHeight w:val="225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000 0503 24000 14390 000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45 000.00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45 000.00</w:t>
            </w:r>
          </w:p>
        </w:tc>
      </w:tr>
      <w:tr w:rsidR="0019078D" w:rsidRPr="0019078D" w:rsidTr="0019078D">
        <w:trPr>
          <w:trHeight w:val="900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организации и содержанию мест захоронения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000 0503 24000 14391 000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45 000.00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45 000.00</w:t>
            </w:r>
          </w:p>
        </w:tc>
      </w:tr>
      <w:tr w:rsidR="0019078D" w:rsidRPr="0019078D" w:rsidTr="0019078D">
        <w:trPr>
          <w:trHeight w:val="225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000 0503 24000 14391 200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45 000.00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45 000.00</w:t>
            </w:r>
          </w:p>
        </w:tc>
      </w:tr>
      <w:tr w:rsidR="0019078D" w:rsidRPr="0019078D" w:rsidTr="0019078D">
        <w:trPr>
          <w:trHeight w:val="225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000 0503 24000 14391 240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45 000.00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45 000.00</w:t>
            </w:r>
          </w:p>
        </w:tc>
      </w:tr>
      <w:tr w:rsidR="0019078D" w:rsidRPr="0019078D" w:rsidTr="0019078D">
        <w:trPr>
          <w:trHeight w:val="225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000 0503 24000 14391 244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45 000.00</w:t>
            </w:r>
          </w:p>
        </w:tc>
      </w:tr>
      <w:tr w:rsidR="0019078D" w:rsidRPr="0019078D" w:rsidTr="0019078D">
        <w:trPr>
          <w:trHeight w:val="675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000 0503 25000 00000 000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179 544.00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9 879.96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169 664.04</w:t>
            </w:r>
          </w:p>
        </w:tc>
      </w:tr>
      <w:tr w:rsidR="0019078D" w:rsidRPr="0019078D" w:rsidTr="0019078D">
        <w:trPr>
          <w:trHeight w:val="675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000 0503 25000 15551 000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68 000.00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9 879.96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58 120.04</w:t>
            </w:r>
          </w:p>
        </w:tc>
      </w:tr>
      <w:tr w:rsidR="0019078D" w:rsidRPr="0019078D" w:rsidTr="0019078D">
        <w:trPr>
          <w:trHeight w:val="225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000 0503 25000 15551 200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68 000.00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9 879.96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58 120.04</w:t>
            </w:r>
          </w:p>
        </w:tc>
      </w:tr>
      <w:tr w:rsidR="0019078D" w:rsidRPr="0019078D" w:rsidTr="0019078D">
        <w:trPr>
          <w:trHeight w:val="225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000 0503 25000 15551 240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68 000.00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9 879.96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58 120.04</w:t>
            </w:r>
          </w:p>
        </w:tc>
      </w:tr>
      <w:tr w:rsidR="0019078D" w:rsidRPr="0019078D" w:rsidTr="0019078D">
        <w:trPr>
          <w:trHeight w:val="675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000 0503 25000 15551 243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9 879.96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120.04</w:t>
            </w:r>
          </w:p>
        </w:tc>
      </w:tr>
      <w:tr w:rsidR="0019078D" w:rsidRPr="0019078D" w:rsidTr="0019078D">
        <w:trPr>
          <w:trHeight w:val="225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000 0503 25000 15551 244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58 000.00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58 000.00</w:t>
            </w:r>
          </w:p>
        </w:tc>
      </w:tr>
      <w:tr w:rsidR="0019078D" w:rsidRPr="0019078D" w:rsidTr="0019078D">
        <w:trPr>
          <w:trHeight w:val="675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00000 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111 544.00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111 544.00</w:t>
            </w:r>
          </w:p>
        </w:tc>
      </w:tr>
      <w:tr w:rsidR="0019078D" w:rsidRPr="0019078D" w:rsidTr="0019078D">
        <w:trPr>
          <w:trHeight w:val="450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55550 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111 544.00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111 544.00</w:t>
            </w:r>
          </w:p>
        </w:tc>
      </w:tr>
      <w:tr w:rsidR="0019078D" w:rsidRPr="0019078D" w:rsidTr="0019078D">
        <w:trPr>
          <w:trHeight w:val="225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55550 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92 157.97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92 157.97</w:t>
            </w:r>
          </w:p>
        </w:tc>
      </w:tr>
      <w:tr w:rsidR="0019078D" w:rsidRPr="0019078D" w:rsidTr="0019078D">
        <w:trPr>
          <w:trHeight w:val="225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55550 240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92 157.97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92 157.97</w:t>
            </w:r>
          </w:p>
        </w:tc>
      </w:tr>
      <w:tr w:rsidR="0019078D" w:rsidRPr="0019078D" w:rsidTr="0019078D">
        <w:trPr>
          <w:trHeight w:val="225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250F2 55550 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92 157.97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92 157.97</w:t>
            </w:r>
          </w:p>
        </w:tc>
      </w:tr>
      <w:tr w:rsidR="0019078D" w:rsidRPr="0019078D" w:rsidTr="0019078D">
        <w:trPr>
          <w:trHeight w:val="450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55551 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19 386.03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19 386.03</w:t>
            </w:r>
          </w:p>
        </w:tc>
      </w:tr>
      <w:tr w:rsidR="0019078D" w:rsidRPr="0019078D" w:rsidTr="0019078D">
        <w:trPr>
          <w:trHeight w:val="225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55551 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19 386.03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19 386.03</w:t>
            </w:r>
          </w:p>
        </w:tc>
      </w:tr>
      <w:tr w:rsidR="0019078D" w:rsidRPr="0019078D" w:rsidTr="0019078D">
        <w:trPr>
          <w:trHeight w:val="225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55551 240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19 386.03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19 386.03</w:t>
            </w:r>
          </w:p>
        </w:tc>
      </w:tr>
      <w:tr w:rsidR="0019078D" w:rsidRPr="0019078D" w:rsidTr="0019078D">
        <w:trPr>
          <w:trHeight w:val="225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250F2 55551 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19 386.03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19 386.03</w:t>
            </w:r>
          </w:p>
        </w:tc>
      </w:tr>
      <w:tr w:rsidR="0019078D" w:rsidRPr="0019078D" w:rsidTr="0019078D">
        <w:trPr>
          <w:trHeight w:val="225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000 0700 00000 </w:t>
            </w:r>
            <w:proofErr w:type="spellStart"/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19078D" w:rsidRPr="0019078D" w:rsidTr="0019078D">
        <w:trPr>
          <w:trHeight w:val="450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000 0707 00000 </w:t>
            </w:r>
            <w:proofErr w:type="spellStart"/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19078D" w:rsidRPr="0019078D" w:rsidTr="0019078D">
        <w:trPr>
          <w:trHeight w:val="225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000 0707 79000 00000 000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19078D" w:rsidRPr="0019078D" w:rsidTr="0019078D">
        <w:trPr>
          <w:trHeight w:val="450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000 0707 79100 00000 000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19078D" w:rsidRPr="0019078D" w:rsidTr="0019078D">
        <w:trPr>
          <w:trHeight w:val="450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000 0707 79100 20220 000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19078D" w:rsidRPr="0019078D" w:rsidTr="0019078D">
        <w:trPr>
          <w:trHeight w:val="225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000 0707 79100 20220 500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19078D" w:rsidRPr="0019078D" w:rsidTr="0019078D">
        <w:trPr>
          <w:trHeight w:val="225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000 0707 79100 20220 540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</w:tr>
      <w:tr w:rsidR="0019078D" w:rsidRPr="0019078D" w:rsidTr="0019078D">
        <w:trPr>
          <w:trHeight w:val="450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000 0800 00000 </w:t>
            </w:r>
            <w:proofErr w:type="spellStart"/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2 423 000.00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1 136 426.00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1 286 574.00</w:t>
            </w:r>
          </w:p>
        </w:tc>
      </w:tr>
      <w:tr w:rsidR="0019078D" w:rsidRPr="0019078D" w:rsidTr="0019078D">
        <w:trPr>
          <w:trHeight w:val="225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000 0801 00000 </w:t>
            </w:r>
            <w:proofErr w:type="spellStart"/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2 423 000.00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1 136 426.00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1 286 574.00</w:t>
            </w:r>
          </w:p>
        </w:tc>
      </w:tr>
      <w:tr w:rsidR="0019078D" w:rsidRPr="0019078D" w:rsidTr="0019078D">
        <w:trPr>
          <w:trHeight w:val="675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культуры"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000 0801 21000 00000 000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19078D" w:rsidRPr="0019078D" w:rsidTr="0019078D">
        <w:trPr>
          <w:trHeight w:val="225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000 0801 21000 10360 000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19078D" w:rsidRPr="0019078D" w:rsidTr="0019078D">
        <w:trPr>
          <w:trHeight w:val="675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культуры"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19078D" w:rsidRPr="0019078D" w:rsidTr="0019078D">
        <w:trPr>
          <w:trHeight w:val="225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19078D" w:rsidRPr="0019078D" w:rsidTr="0019078D">
        <w:trPr>
          <w:trHeight w:val="225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000 0801 21000 10361 240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19078D" w:rsidRPr="0019078D" w:rsidTr="0019078D">
        <w:trPr>
          <w:trHeight w:val="225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000 0801 21000 10361 244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</w:tr>
      <w:tr w:rsidR="0019078D" w:rsidRPr="0019078D" w:rsidTr="0019078D">
        <w:trPr>
          <w:trHeight w:val="225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000 0801 77000 00000 000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2 373 000.00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1 136 426.00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1 236 574.00</w:t>
            </w:r>
          </w:p>
        </w:tc>
      </w:tr>
      <w:tr w:rsidR="0019078D" w:rsidRPr="0019078D" w:rsidTr="0019078D">
        <w:trPr>
          <w:trHeight w:val="450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000 0801 77100 00000 000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2 373 000.00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1 136 426.00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1 236 574.00</w:t>
            </w:r>
          </w:p>
        </w:tc>
      </w:tr>
      <w:tr w:rsidR="0019078D" w:rsidRPr="0019078D" w:rsidTr="0019078D">
        <w:trPr>
          <w:trHeight w:val="675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000 0801 77100 20180 000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540 000.00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177 926.00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362 074.00</w:t>
            </w:r>
          </w:p>
        </w:tc>
      </w:tr>
      <w:tr w:rsidR="0019078D" w:rsidRPr="0019078D" w:rsidTr="0019078D">
        <w:trPr>
          <w:trHeight w:val="225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000 0801 77100 20180 500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540 000.00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177 926.00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362 074.00</w:t>
            </w:r>
          </w:p>
        </w:tc>
      </w:tr>
      <w:tr w:rsidR="0019078D" w:rsidRPr="0019078D" w:rsidTr="0019078D">
        <w:trPr>
          <w:trHeight w:val="225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000 0801 77100 20180 540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540 000.00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177 926.00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362 074.00</w:t>
            </w:r>
          </w:p>
        </w:tc>
      </w:tr>
      <w:tr w:rsidR="0019078D" w:rsidRPr="0019078D" w:rsidTr="0019078D">
        <w:trPr>
          <w:trHeight w:val="1125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000 0801 77100 20190 000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1 833 000.00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958 500.00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874 500.00</w:t>
            </w:r>
          </w:p>
        </w:tc>
      </w:tr>
      <w:tr w:rsidR="0019078D" w:rsidRPr="0019078D" w:rsidTr="0019078D">
        <w:trPr>
          <w:trHeight w:val="225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000 0801 77100 20190 500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1 833 000.00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958 500.00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874 500.00</w:t>
            </w:r>
          </w:p>
        </w:tc>
      </w:tr>
      <w:tr w:rsidR="0019078D" w:rsidRPr="0019078D" w:rsidTr="0019078D">
        <w:trPr>
          <w:trHeight w:val="225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000 0801 77100 20190 540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1 833 000.00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958 500.00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874 500.00</w:t>
            </w:r>
          </w:p>
        </w:tc>
      </w:tr>
      <w:tr w:rsidR="0019078D" w:rsidRPr="0019078D" w:rsidTr="0019078D">
        <w:trPr>
          <w:trHeight w:val="225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000 1100 00000 </w:t>
            </w:r>
            <w:proofErr w:type="spellStart"/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1 500 000.00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476 100.00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1 023 900.00</w:t>
            </w:r>
          </w:p>
        </w:tc>
      </w:tr>
      <w:tr w:rsidR="0019078D" w:rsidRPr="0019078D" w:rsidTr="0019078D">
        <w:trPr>
          <w:trHeight w:val="225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000 1101 00000 </w:t>
            </w:r>
            <w:proofErr w:type="spellStart"/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1 400 000.00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438 100.00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961 900.00</w:t>
            </w:r>
          </w:p>
        </w:tc>
      </w:tr>
      <w:tr w:rsidR="0019078D" w:rsidRPr="0019078D" w:rsidTr="0019078D">
        <w:trPr>
          <w:trHeight w:val="225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000 1101 78000 00000 000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1 400 000.00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438 100.00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961 900.00</w:t>
            </w:r>
          </w:p>
        </w:tc>
      </w:tr>
      <w:tr w:rsidR="0019078D" w:rsidRPr="0019078D" w:rsidTr="0019078D">
        <w:trPr>
          <w:trHeight w:val="675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в сфере физической культуры и спорта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000 1101 78100 00000 000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1 400 000.00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438 100.00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961 900.00</w:t>
            </w:r>
          </w:p>
        </w:tc>
      </w:tr>
      <w:tr w:rsidR="0019078D" w:rsidRPr="0019078D" w:rsidTr="0019078D">
        <w:trPr>
          <w:trHeight w:val="675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в сфере физической культуры и спорта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000 1101 78100 20210 000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1 400 000.00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438 100.00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961 900.00</w:t>
            </w:r>
          </w:p>
        </w:tc>
      </w:tr>
      <w:tr w:rsidR="0019078D" w:rsidRPr="0019078D" w:rsidTr="0019078D">
        <w:trPr>
          <w:trHeight w:val="225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000 1101 78100 20210 500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1 400 000.00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438 100.00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961 900.00</w:t>
            </w:r>
          </w:p>
        </w:tc>
      </w:tr>
      <w:tr w:rsidR="0019078D" w:rsidRPr="0019078D" w:rsidTr="0019078D">
        <w:trPr>
          <w:trHeight w:val="225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000 1101 78100 20210 540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1 400 000.00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438 100.00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961 900.00</w:t>
            </w:r>
          </w:p>
        </w:tc>
      </w:tr>
      <w:tr w:rsidR="0019078D" w:rsidRPr="0019078D" w:rsidTr="0019078D">
        <w:trPr>
          <w:trHeight w:val="225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000 1105 00000 </w:t>
            </w:r>
            <w:proofErr w:type="spellStart"/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62 000.00</w:t>
            </w:r>
          </w:p>
        </w:tc>
      </w:tr>
      <w:tr w:rsidR="0019078D" w:rsidRPr="0019078D" w:rsidTr="0019078D">
        <w:trPr>
          <w:trHeight w:val="900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физической культуры и спорта"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000 1105 22000 00000 000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62 000.00</w:t>
            </w:r>
          </w:p>
        </w:tc>
      </w:tr>
      <w:tr w:rsidR="0019078D" w:rsidRPr="0019078D" w:rsidTr="0019078D">
        <w:trPr>
          <w:trHeight w:val="225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000 1105 22000 10370 000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62 000.00</w:t>
            </w:r>
          </w:p>
        </w:tc>
      </w:tr>
      <w:tr w:rsidR="0019078D" w:rsidRPr="0019078D" w:rsidTr="0019078D">
        <w:trPr>
          <w:trHeight w:val="900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физической культуры и спорта"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62 000.00</w:t>
            </w:r>
          </w:p>
        </w:tc>
      </w:tr>
      <w:tr w:rsidR="0019078D" w:rsidRPr="0019078D" w:rsidTr="0019078D">
        <w:trPr>
          <w:trHeight w:val="225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62 000.00</w:t>
            </w:r>
          </w:p>
        </w:tc>
      </w:tr>
      <w:tr w:rsidR="0019078D" w:rsidRPr="0019078D" w:rsidTr="0019078D">
        <w:trPr>
          <w:trHeight w:val="225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000 1105 22000 10371 240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62 000.00</w:t>
            </w:r>
          </w:p>
        </w:tc>
      </w:tr>
      <w:tr w:rsidR="0019078D" w:rsidRPr="0019078D" w:rsidTr="0019078D">
        <w:trPr>
          <w:trHeight w:val="225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000 1105 22000 10371 244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62 000.00</w:t>
            </w:r>
          </w:p>
        </w:tc>
      </w:tr>
      <w:tr w:rsidR="0019078D" w:rsidRPr="0019078D" w:rsidTr="0019078D">
        <w:trPr>
          <w:trHeight w:val="450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8D" w:rsidRPr="0019078D" w:rsidRDefault="0019078D" w:rsidP="00190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600 166.00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8D" w:rsidRPr="0019078D" w:rsidRDefault="0019078D" w:rsidP="001907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07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</w:tr>
    </w:tbl>
    <w:p w:rsidR="009041EE" w:rsidRDefault="009041EE" w:rsidP="00DE2E2E"/>
    <w:tbl>
      <w:tblPr>
        <w:tblW w:w="9984" w:type="dxa"/>
        <w:tblInd w:w="93" w:type="dxa"/>
        <w:tblLayout w:type="fixed"/>
        <w:tblLook w:val="04A0"/>
      </w:tblPr>
      <w:tblGrid>
        <w:gridCol w:w="3206"/>
        <w:gridCol w:w="720"/>
        <w:gridCol w:w="2326"/>
        <w:gridCol w:w="1418"/>
        <w:gridCol w:w="1276"/>
        <w:gridCol w:w="1038"/>
      </w:tblGrid>
      <w:tr w:rsidR="00A078DD" w:rsidRPr="00A078DD" w:rsidTr="00A078DD">
        <w:trPr>
          <w:trHeight w:val="255"/>
        </w:trPr>
        <w:tc>
          <w:tcPr>
            <w:tcW w:w="99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78DD" w:rsidRPr="00A078DD" w:rsidRDefault="00A078DD" w:rsidP="00A078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078D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 Источники финансирования дефицита бюджетов</w:t>
            </w:r>
          </w:p>
        </w:tc>
      </w:tr>
      <w:tr w:rsidR="00A078DD" w:rsidRPr="00A078DD" w:rsidTr="00A078DD">
        <w:trPr>
          <w:trHeight w:val="22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78DD" w:rsidRPr="00A078DD" w:rsidRDefault="00A078DD" w:rsidP="00A078D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78DD" w:rsidRPr="00A078DD" w:rsidRDefault="00A078DD" w:rsidP="00A078D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78DD" w:rsidRPr="00A078DD" w:rsidRDefault="00A078DD" w:rsidP="00A078D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78DD" w:rsidRPr="00A078DD" w:rsidRDefault="00A078DD" w:rsidP="00A078D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78DD" w:rsidRPr="00A078DD" w:rsidRDefault="00A078DD" w:rsidP="00A078D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78DD" w:rsidRPr="00A078DD" w:rsidRDefault="00A078DD" w:rsidP="00A078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078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0503117 с.3     </w:t>
            </w:r>
          </w:p>
        </w:tc>
      </w:tr>
      <w:tr w:rsidR="00A078DD" w:rsidRPr="00A078DD" w:rsidTr="00A078DD">
        <w:trPr>
          <w:trHeight w:val="1125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DD" w:rsidRPr="00A078DD" w:rsidRDefault="00A078DD" w:rsidP="00A078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078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DD" w:rsidRPr="00A078DD" w:rsidRDefault="00A078DD" w:rsidP="00A078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078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DD" w:rsidRPr="00A078DD" w:rsidRDefault="00A078DD" w:rsidP="00A078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078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DD" w:rsidRPr="00A078DD" w:rsidRDefault="00A078DD" w:rsidP="00A078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078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DD" w:rsidRPr="00A078DD" w:rsidRDefault="00A078DD" w:rsidP="00A078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078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DD" w:rsidRPr="00A078DD" w:rsidRDefault="00A078DD" w:rsidP="00A078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078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A078DD" w:rsidRPr="00A078DD" w:rsidTr="00A078DD">
        <w:trPr>
          <w:trHeight w:val="195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DD" w:rsidRPr="00A078DD" w:rsidRDefault="00A078DD" w:rsidP="00A078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078D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DD" w:rsidRPr="00A078DD" w:rsidRDefault="00A078DD" w:rsidP="00A078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078D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DD" w:rsidRPr="00A078DD" w:rsidRDefault="00A078DD" w:rsidP="00A078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078D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DD" w:rsidRPr="00A078DD" w:rsidRDefault="00A078DD" w:rsidP="00A078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078D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DD" w:rsidRPr="00A078DD" w:rsidRDefault="00A078DD" w:rsidP="00A078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078D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DD" w:rsidRPr="00A078DD" w:rsidRDefault="00A078DD" w:rsidP="00A078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078D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A078DD" w:rsidRPr="00A078DD" w:rsidTr="00A078DD">
        <w:trPr>
          <w:trHeight w:val="45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D" w:rsidRPr="00A078DD" w:rsidRDefault="00A078DD" w:rsidP="00A078D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078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8DD" w:rsidRPr="00A078DD" w:rsidRDefault="00A078DD" w:rsidP="00A078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078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D" w:rsidRPr="00A078DD" w:rsidRDefault="00A078DD" w:rsidP="00A078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078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8DD" w:rsidRPr="00A078DD" w:rsidRDefault="00A078DD" w:rsidP="00A078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078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8DD" w:rsidRPr="00A078DD" w:rsidRDefault="00A078DD" w:rsidP="00A078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078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-600 166.00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8DD" w:rsidRPr="00A078DD" w:rsidRDefault="00A078DD" w:rsidP="00A078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078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078DD" w:rsidRPr="00A078DD" w:rsidTr="00A078DD">
        <w:trPr>
          <w:trHeight w:val="225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D" w:rsidRPr="00A078DD" w:rsidRDefault="00A078DD" w:rsidP="00A078D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078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8DD" w:rsidRPr="00A078DD" w:rsidRDefault="00A078DD" w:rsidP="00A078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078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D" w:rsidRPr="00A078DD" w:rsidRDefault="00A078DD" w:rsidP="00A078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078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8DD" w:rsidRPr="00A078DD" w:rsidRDefault="00A078DD" w:rsidP="00A078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078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8DD" w:rsidRPr="00A078DD" w:rsidRDefault="00A078DD" w:rsidP="00A078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078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-600 166.00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8DD" w:rsidRPr="00A078DD" w:rsidRDefault="00A078DD" w:rsidP="00A078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078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078DD" w:rsidRPr="00A078DD" w:rsidTr="00A078DD">
        <w:trPr>
          <w:trHeight w:val="45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D" w:rsidRPr="00A078DD" w:rsidRDefault="00A078DD" w:rsidP="00A078D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078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8DD" w:rsidRPr="00A078DD" w:rsidRDefault="00A078DD" w:rsidP="00A078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078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D" w:rsidRPr="00A078DD" w:rsidRDefault="00A078DD" w:rsidP="00A078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078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8DD" w:rsidRPr="00A078DD" w:rsidRDefault="00A078DD" w:rsidP="00A078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078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8DD" w:rsidRPr="00A078DD" w:rsidRDefault="00A078DD" w:rsidP="00A078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078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-600 166.00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8DD" w:rsidRPr="00A078DD" w:rsidRDefault="00A078DD" w:rsidP="00A078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078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078DD" w:rsidRPr="00A078DD" w:rsidTr="00A078DD">
        <w:trPr>
          <w:trHeight w:val="45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D" w:rsidRPr="00A078DD" w:rsidRDefault="00A078DD" w:rsidP="00A078D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078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8DD" w:rsidRPr="00A078DD" w:rsidRDefault="00A078DD" w:rsidP="00A078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078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D" w:rsidRPr="00A078DD" w:rsidRDefault="00A078DD" w:rsidP="00A078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078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8DD" w:rsidRPr="00A078DD" w:rsidRDefault="00A078DD" w:rsidP="00A078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078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-18 619 270.00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8DD" w:rsidRPr="00A078DD" w:rsidRDefault="00A078DD" w:rsidP="00A078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078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-7 944 184.44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8DD" w:rsidRPr="00A078DD" w:rsidRDefault="00A078DD" w:rsidP="00A078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078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A078DD" w:rsidRPr="00A078DD" w:rsidTr="00A078DD">
        <w:trPr>
          <w:trHeight w:val="45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D" w:rsidRPr="00A078DD" w:rsidRDefault="00A078DD" w:rsidP="00A078D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078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8DD" w:rsidRPr="00A078DD" w:rsidRDefault="00A078DD" w:rsidP="00A078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078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D" w:rsidRPr="00A078DD" w:rsidRDefault="00A078DD" w:rsidP="00A078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078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000 01050200 00 0000 500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8DD" w:rsidRPr="00A078DD" w:rsidRDefault="00A078DD" w:rsidP="00A078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078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-18 619 270.00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8DD" w:rsidRPr="00A078DD" w:rsidRDefault="00A078DD" w:rsidP="00A078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078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-7 944 184.44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8DD" w:rsidRPr="00A078DD" w:rsidRDefault="00A078DD" w:rsidP="00A078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078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A078DD" w:rsidRPr="00A078DD" w:rsidTr="00A078DD">
        <w:trPr>
          <w:trHeight w:val="45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D" w:rsidRPr="00A078DD" w:rsidRDefault="00A078DD" w:rsidP="00A078D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078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8DD" w:rsidRPr="00A078DD" w:rsidRDefault="00A078DD" w:rsidP="00A078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078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D" w:rsidRPr="00A078DD" w:rsidRDefault="00A078DD" w:rsidP="00A078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078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000 01050201 00 0000 510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8DD" w:rsidRPr="00A078DD" w:rsidRDefault="00A078DD" w:rsidP="00A078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078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-18 619 270.00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8DD" w:rsidRPr="00A078DD" w:rsidRDefault="00A078DD" w:rsidP="00A078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078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-7 944 184.44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8DD" w:rsidRPr="00A078DD" w:rsidRDefault="00A078DD" w:rsidP="00A078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078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A078DD" w:rsidRPr="00A078DD" w:rsidTr="00A078DD">
        <w:trPr>
          <w:trHeight w:val="45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D" w:rsidRPr="00A078DD" w:rsidRDefault="00A078DD" w:rsidP="00A078D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078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8DD" w:rsidRPr="00A078DD" w:rsidRDefault="00A078DD" w:rsidP="00A078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078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D" w:rsidRPr="00A078DD" w:rsidRDefault="00A078DD" w:rsidP="00A078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078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000 01050201 13 0000 510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8DD" w:rsidRPr="00A078DD" w:rsidRDefault="00A078DD" w:rsidP="00A078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078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-18 619 270.00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8DD" w:rsidRPr="00A078DD" w:rsidRDefault="00A078DD" w:rsidP="00A078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078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-7 944 184.44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8DD" w:rsidRPr="00A078DD" w:rsidRDefault="00A078DD" w:rsidP="00A078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078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A078DD" w:rsidRPr="00A078DD" w:rsidTr="00A078DD">
        <w:trPr>
          <w:trHeight w:val="45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D" w:rsidRPr="00A078DD" w:rsidRDefault="00A078DD" w:rsidP="00A078D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078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8DD" w:rsidRPr="00A078DD" w:rsidRDefault="00A078DD" w:rsidP="00A078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078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D" w:rsidRPr="00A078DD" w:rsidRDefault="00A078DD" w:rsidP="00A078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078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8DD" w:rsidRPr="00A078DD" w:rsidRDefault="00A078DD" w:rsidP="00A078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078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18 619 270.00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8DD" w:rsidRPr="00A078DD" w:rsidRDefault="00A078DD" w:rsidP="00A078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078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7 344 018.44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8DD" w:rsidRPr="00A078DD" w:rsidRDefault="00A078DD" w:rsidP="00A078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078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A078DD" w:rsidRPr="00A078DD" w:rsidTr="00A078DD">
        <w:trPr>
          <w:trHeight w:val="45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D" w:rsidRPr="00A078DD" w:rsidRDefault="00A078DD" w:rsidP="00A078D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078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8DD" w:rsidRPr="00A078DD" w:rsidRDefault="00A078DD" w:rsidP="00A078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078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D" w:rsidRPr="00A078DD" w:rsidRDefault="00A078DD" w:rsidP="00A078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078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8DD" w:rsidRPr="00A078DD" w:rsidRDefault="00A078DD" w:rsidP="00A078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078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18 619 270.00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8DD" w:rsidRPr="00A078DD" w:rsidRDefault="00A078DD" w:rsidP="00A078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078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7 344 018.44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8DD" w:rsidRPr="00A078DD" w:rsidRDefault="00A078DD" w:rsidP="00A078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078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A078DD" w:rsidRPr="00A078DD" w:rsidTr="00A078DD">
        <w:trPr>
          <w:trHeight w:val="45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D" w:rsidRPr="00A078DD" w:rsidRDefault="00A078DD" w:rsidP="00A078D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078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8DD" w:rsidRPr="00A078DD" w:rsidRDefault="00A078DD" w:rsidP="00A078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078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D" w:rsidRPr="00A078DD" w:rsidRDefault="00A078DD" w:rsidP="00A078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078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000 01050201 00 0000 610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8DD" w:rsidRPr="00A078DD" w:rsidRDefault="00A078DD" w:rsidP="00A078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078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18 619 270.00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8DD" w:rsidRPr="00A078DD" w:rsidRDefault="00A078DD" w:rsidP="00A078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078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7 344 018.44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8DD" w:rsidRPr="00A078DD" w:rsidRDefault="00A078DD" w:rsidP="00A078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078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A078DD" w:rsidRPr="00A078DD" w:rsidTr="00A078DD">
        <w:trPr>
          <w:trHeight w:val="45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D" w:rsidRPr="00A078DD" w:rsidRDefault="00A078DD" w:rsidP="00A078D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078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8DD" w:rsidRPr="00A078DD" w:rsidRDefault="00A078DD" w:rsidP="00A078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078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D" w:rsidRPr="00A078DD" w:rsidRDefault="00A078DD" w:rsidP="00A078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078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000 01050201 13 0000 610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8DD" w:rsidRPr="00A078DD" w:rsidRDefault="00A078DD" w:rsidP="00A078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078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18 619 270.00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8DD" w:rsidRPr="00A078DD" w:rsidRDefault="00A078DD" w:rsidP="00A078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078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7 344 018.44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8DD" w:rsidRPr="00A078DD" w:rsidRDefault="00A078DD" w:rsidP="00A078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078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</w:tbl>
    <w:p w:rsidR="00182078" w:rsidRDefault="00182078" w:rsidP="00A078DD"/>
    <w:sectPr w:rsidR="00182078" w:rsidSect="00BF47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74C"/>
    <w:rsid w:val="00002DD5"/>
    <w:rsid w:val="00003D71"/>
    <w:rsid w:val="000059B5"/>
    <w:rsid w:val="00006667"/>
    <w:rsid w:val="0001023F"/>
    <w:rsid w:val="000252A3"/>
    <w:rsid w:val="000266D2"/>
    <w:rsid w:val="00026E48"/>
    <w:rsid w:val="000305E4"/>
    <w:rsid w:val="00031DC0"/>
    <w:rsid w:val="00035AED"/>
    <w:rsid w:val="00035BB9"/>
    <w:rsid w:val="00040462"/>
    <w:rsid w:val="00041EB5"/>
    <w:rsid w:val="00042B63"/>
    <w:rsid w:val="00045C26"/>
    <w:rsid w:val="00052AC9"/>
    <w:rsid w:val="000549C9"/>
    <w:rsid w:val="000550BB"/>
    <w:rsid w:val="000556D3"/>
    <w:rsid w:val="000558C0"/>
    <w:rsid w:val="0006092C"/>
    <w:rsid w:val="0006192B"/>
    <w:rsid w:val="00061FB6"/>
    <w:rsid w:val="00064B8C"/>
    <w:rsid w:val="00065FF0"/>
    <w:rsid w:val="000670E6"/>
    <w:rsid w:val="00067D34"/>
    <w:rsid w:val="000737D5"/>
    <w:rsid w:val="00075F9A"/>
    <w:rsid w:val="00083087"/>
    <w:rsid w:val="000836E1"/>
    <w:rsid w:val="00084377"/>
    <w:rsid w:val="00090BA2"/>
    <w:rsid w:val="00093B27"/>
    <w:rsid w:val="00096B2E"/>
    <w:rsid w:val="00096B38"/>
    <w:rsid w:val="000A35FA"/>
    <w:rsid w:val="000B5A70"/>
    <w:rsid w:val="000B62E1"/>
    <w:rsid w:val="000B65C8"/>
    <w:rsid w:val="000B75D8"/>
    <w:rsid w:val="000C5BD4"/>
    <w:rsid w:val="000D0B67"/>
    <w:rsid w:val="000D0CA4"/>
    <w:rsid w:val="000D38C8"/>
    <w:rsid w:val="000D4B2F"/>
    <w:rsid w:val="000D729C"/>
    <w:rsid w:val="000E0EB3"/>
    <w:rsid w:val="000E4CCB"/>
    <w:rsid w:val="000E62F2"/>
    <w:rsid w:val="000E7973"/>
    <w:rsid w:val="000E7ED4"/>
    <w:rsid w:val="000F007A"/>
    <w:rsid w:val="000F29F0"/>
    <w:rsid w:val="00105F94"/>
    <w:rsid w:val="00106751"/>
    <w:rsid w:val="00110AA6"/>
    <w:rsid w:val="00114575"/>
    <w:rsid w:val="00115360"/>
    <w:rsid w:val="00117901"/>
    <w:rsid w:val="001224B9"/>
    <w:rsid w:val="00122A81"/>
    <w:rsid w:val="001249C2"/>
    <w:rsid w:val="00125A3F"/>
    <w:rsid w:val="00130326"/>
    <w:rsid w:val="00132B2A"/>
    <w:rsid w:val="00132FEB"/>
    <w:rsid w:val="0013436A"/>
    <w:rsid w:val="00136741"/>
    <w:rsid w:val="00137DA8"/>
    <w:rsid w:val="001412F1"/>
    <w:rsid w:val="00143EB0"/>
    <w:rsid w:val="001455B0"/>
    <w:rsid w:val="00147121"/>
    <w:rsid w:val="00151504"/>
    <w:rsid w:val="00160BC6"/>
    <w:rsid w:val="0016158A"/>
    <w:rsid w:val="001616C6"/>
    <w:rsid w:val="00162381"/>
    <w:rsid w:val="00163A5D"/>
    <w:rsid w:val="00163F72"/>
    <w:rsid w:val="001649B7"/>
    <w:rsid w:val="00166D03"/>
    <w:rsid w:val="001677EC"/>
    <w:rsid w:val="00167AB2"/>
    <w:rsid w:val="00167C35"/>
    <w:rsid w:val="001719AA"/>
    <w:rsid w:val="0017275B"/>
    <w:rsid w:val="00174DF5"/>
    <w:rsid w:val="00181BF8"/>
    <w:rsid w:val="00182078"/>
    <w:rsid w:val="0018360B"/>
    <w:rsid w:val="001844AA"/>
    <w:rsid w:val="00184AB6"/>
    <w:rsid w:val="00190311"/>
    <w:rsid w:val="0019078D"/>
    <w:rsid w:val="00191A8F"/>
    <w:rsid w:val="00193BA8"/>
    <w:rsid w:val="0019468A"/>
    <w:rsid w:val="0019492E"/>
    <w:rsid w:val="00195A6B"/>
    <w:rsid w:val="001A4C60"/>
    <w:rsid w:val="001A6E7C"/>
    <w:rsid w:val="001B0401"/>
    <w:rsid w:val="001B15D5"/>
    <w:rsid w:val="001B1985"/>
    <w:rsid w:val="001B7B0A"/>
    <w:rsid w:val="001C0ACB"/>
    <w:rsid w:val="001C29A5"/>
    <w:rsid w:val="001C43EA"/>
    <w:rsid w:val="001D7892"/>
    <w:rsid w:val="001E62A4"/>
    <w:rsid w:val="001E7B61"/>
    <w:rsid w:val="001F2498"/>
    <w:rsid w:val="001F5A47"/>
    <w:rsid w:val="00204922"/>
    <w:rsid w:val="00204F8C"/>
    <w:rsid w:val="0020644B"/>
    <w:rsid w:val="002065A0"/>
    <w:rsid w:val="00215F07"/>
    <w:rsid w:val="002171BC"/>
    <w:rsid w:val="00222F51"/>
    <w:rsid w:val="002231B4"/>
    <w:rsid w:val="00223CA5"/>
    <w:rsid w:val="00223E0F"/>
    <w:rsid w:val="0022476A"/>
    <w:rsid w:val="00227558"/>
    <w:rsid w:val="0023152C"/>
    <w:rsid w:val="002342BD"/>
    <w:rsid w:val="002345D0"/>
    <w:rsid w:val="00242C65"/>
    <w:rsid w:val="00243D93"/>
    <w:rsid w:val="002446AD"/>
    <w:rsid w:val="002458F8"/>
    <w:rsid w:val="00251933"/>
    <w:rsid w:val="0025489E"/>
    <w:rsid w:val="00255942"/>
    <w:rsid w:val="00256E51"/>
    <w:rsid w:val="0026426E"/>
    <w:rsid w:val="00265978"/>
    <w:rsid w:val="0026673B"/>
    <w:rsid w:val="00267EB6"/>
    <w:rsid w:val="002701FF"/>
    <w:rsid w:val="00271890"/>
    <w:rsid w:val="002721E8"/>
    <w:rsid w:val="0027616A"/>
    <w:rsid w:val="00283915"/>
    <w:rsid w:val="002851CD"/>
    <w:rsid w:val="0028585E"/>
    <w:rsid w:val="0029155B"/>
    <w:rsid w:val="002935E1"/>
    <w:rsid w:val="0029373F"/>
    <w:rsid w:val="00293B03"/>
    <w:rsid w:val="00293B43"/>
    <w:rsid w:val="00294903"/>
    <w:rsid w:val="002974D0"/>
    <w:rsid w:val="002A3D89"/>
    <w:rsid w:val="002A7485"/>
    <w:rsid w:val="002A7A2C"/>
    <w:rsid w:val="002B0E64"/>
    <w:rsid w:val="002B0E9A"/>
    <w:rsid w:val="002B29FE"/>
    <w:rsid w:val="002B49FE"/>
    <w:rsid w:val="002B4D7D"/>
    <w:rsid w:val="002C00D1"/>
    <w:rsid w:val="002C0530"/>
    <w:rsid w:val="002C1302"/>
    <w:rsid w:val="002C1C59"/>
    <w:rsid w:val="002C2A55"/>
    <w:rsid w:val="002C2C60"/>
    <w:rsid w:val="002C4F16"/>
    <w:rsid w:val="002C5569"/>
    <w:rsid w:val="002C716C"/>
    <w:rsid w:val="002D1F76"/>
    <w:rsid w:val="002D361D"/>
    <w:rsid w:val="002D4836"/>
    <w:rsid w:val="002D511A"/>
    <w:rsid w:val="002D5A68"/>
    <w:rsid w:val="002E045D"/>
    <w:rsid w:val="002E1FBC"/>
    <w:rsid w:val="002E2538"/>
    <w:rsid w:val="002E340F"/>
    <w:rsid w:val="002F0379"/>
    <w:rsid w:val="002F1960"/>
    <w:rsid w:val="002F7679"/>
    <w:rsid w:val="003001D8"/>
    <w:rsid w:val="0030289F"/>
    <w:rsid w:val="00303771"/>
    <w:rsid w:val="00304886"/>
    <w:rsid w:val="003060D5"/>
    <w:rsid w:val="00307325"/>
    <w:rsid w:val="003130B3"/>
    <w:rsid w:val="00320ECC"/>
    <w:rsid w:val="00321441"/>
    <w:rsid w:val="003248FF"/>
    <w:rsid w:val="00334EB4"/>
    <w:rsid w:val="0033510A"/>
    <w:rsid w:val="00337CFB"/>
    <w:rsid w:val="00341C43"/>
    <w:rsid w:val="00341EA0"/>
    <w:rsid w:val="00346F39"/>
    <w:rsid w:val="00350836"/>
    <w:rsid w:val="00350988"/>
    <w:rsid w:val="00351F96"/>
    <w:rsid w:val="00352074"/>
    <w:rsid w:val="003557E3"/>
    <w:rsid w:val="00356C4B"/>
    <w:rsid w:val="00360269"/>
    <w:rsid w:val="00360A65"/>
    <w:rsid w:val="00360D95"/>
    <w:rsid w:val="0036162C"/>
    <w:rsid w:val="00363D6C"/>
    <w:rsid w:val="00366E42"/>
    <w:rsid w:val="0037408F"/>
    <w:rsid w:val="00375D46"/>
    <w:rsid w:val="00380C19"/>
    <w:rsid w:val="00382410"/>
    <w:rsid w:val="00384A55"/>
    <w:rsid w:val="003869CE"/>
    <w:rsid w:val="00387F37"/>
    <w:rsid w:val="00391527"/>
    <w:rsid w:val="00393ABF"/>
    <w:rsid w:val="00396782"/>
    <w:rsid w:val="0039785C"/>
    <w:rsid w:val="003A0B06"/>
    <w:rsid w:val="003A134F"/>
    <w:rsid w:val="003A5214"/>
    <w:rsid w:val="003A5C0C"/>
    <w:rsid w:val="003A7563"/>
    <w:rsid w:val="003A7907"/>
    <w:rsid w:val="003B0E3C"/>
    <w:rsid w:val="003B25FB"/>
    <w:rsid w:val="003B53BA"/>
    <w:rsid w:val="003B7120"/>
    <w:rsid w:val="003B7F6B"/>
    <w:rsid w:val="003C252F"/>
    <w:rsid w:val="003C7049"/>
    <w:rsid w:val="003D137E"/>
    <w:rsid w:val="003D3164"/>
    <w:rsid w:val="003D4908"/>
    <w:rsid w:val="003E0352"/>
    <w:rsid w:val="003E4F36"/>
    <w:rsid w:val="003E4FD8"/>
    <w:rsid w:val="003E736E"/>
    <w:rsid w:val="003E7D61"/>
    <w:rsid w:val="003F1284"/>
    <w:rsid w:val="003F6DD1"/>
    <w:rsid w:val="00400713"/>
    <w:rsid w:val="00401465"/>
    <w:rsid w:val="004053C9"/>
    <w:rsid w:val="004057FD"/>
    <w:rsid w:val="004073B4"/>
    <w:rsid w:val="00411437"/>
    <w:rsid w:val="004118F6"/>
    <w:rsid w:val="004142D4"/>
    <w:rsid w:val="00414A34"/>
    <w:rsid w:val="0041616B"/>
    <w:rsid w:val="00416F51"/>
    <w:rsid w:val="00420FD6"/>
    <w:rsid w:val="004237FE"/>
    <w:rsid w:val="00426091"/>
    <w:rsid w:val="00426F0A"/>
    <w:rsid w:val="00427D7C"/>
    <w:rsid w:val="00432C60"/>
    <w:rsid w:val="00443808"/>
    <w:rsid w:val="00444F7F"/>
    <w:rsid w:val="0044546E"/>
    <w:rsid w:val="00446B9D"/>
    <w:rsid w:val="004522F2"/>
    <w:rsid w:val="0045288B"/>
    <w:rsid w:val="00453A24"/>
    <w:rsid w:val="004549FC"/>
    <w:rsid w:val="004562AA"/>
    <w:rsid w:val="00456A16"/>
    <w:rsid w:val="004570C8"/>
    <w:rsid w:val="00465D73"/>
    <w:rsid w:val="00473111"/>
    <w:rsid w:val="0047375A"/>
    <w:rsid w:val="00474F79"/>
    <w:rsid w:val="00491ADB"/>
    <w:rsid w:val="00492399"/>
    <w:rsid w:val="004924A0"/>
    <w:rsid w:val="004929C0"/>
    <w:rsid w:val="00492D17"/>
    <w:rsid w:val="00493608"/>
    <w:rsid w:val="00495474"/>
    <w:rsid w:val="0049701D"/>
    <w:rsid w:val="00497123"/>
    <w:rsid w:val="00497743"/>
    <w:rsid w:val="004A077F"/>
    <w:rsid w:val="004A18CE"/>
    <w:rsid w:val="004A5840"/>
    <w:rsid w:val="004B0C8E"/>
    <w:rsid w:val="004B3B1C"/>
    <w:rsid w:val="004C1F55"/>
    <w:rsid w:val="004C4BBB"/>
    <w:rsid w:val="004D4832"/>
    <w:rsid w:val="004D4DB5"/>
    <w:rsid w:val="004D4F18"/>
    <w:rsid w:val="004D60A9"/>
    <w:rsid w:val="004E10D5"/>
    <w:rsid w:val="004E5A50"/>
    <w:rsid w:val="004E7AED"/>
    <w:rsid w:val="004F18DF"/>
    <w:rsid w:val="004F383B"/>
    <w:rsid w:val="004F43EA"/>
    <w:rsid w:val="004F6329"/>
    <w:rsid w:val="005026A0"/>
    <w:rsid w:val="0051347E"/>
    <w:rsid w:val="00513C9B"/>
    <w:rsid w:val="00514AF1"/>
    <w:rsid w:val="00514FE7"/>
    <w:rsid w:val="0051695C"/>
    <w:rsid w:val="005170F8"/>
    <w:rsid w:val="00517701"/>
    <w:rsid w:val="0051794E"/>
    <w:rsid w:val="00526EF9"/>
    <w:rsid w:val="00527049"/>
    <w:rsid w:val="0053222A"/>
    <w:rsid w:val="00533294"/>
    <w:rsid w:val="00536DC3"/>
    <w:rsid w:val="005438FE"/>
    <w:rsid w:val="00550CFC"/>
    <w:rsid w:val="0055602E"/>
    <w:rsid w:val="00567031"/>
    <w:rsid w:val="00571F44"/>
    <w:rsid w:val="00583465"/>
    <w:rsid w:val="00595A3C"/>
    <w:rsid w:val="0059762D"/>
    <w:rsid w:val="005A1A1E"/>
    <w:rsid w:val="005A2C21"/>
    <w:rsid w:val="005A382F"/>
    <w:rsid w:val="005A4AE8"/>
    <w:rsid w:val="005A69E9"/>
    <w:rsid w:val="005B1D9E"/>
    <w:rsid w:val="005B3C31"/>
    <w:rsid w:val="005B3ECB"/>
    <w:rsid w:val="005B4EF7"/>
    <w:rsid w:val="005B6AA1"/>
    <w:rsid w:val="005C0032"/>
    <w:rsid w:val="005C104B"/>
    <w:rsid w:val="005C252C"/>
    <w:rsid w:val="005D03CE"/>
    <w:rsid w:val="005D4EFB"/>
    <w:rsid w:val="005E0DCB"/>
    <w:rsid w:val="005E331D"/>
    <w:rsid w:val="005E3C56"/>
    <w:rsid w:val="005E6C5B"/>
    <w:rsid w:val="005F13D8"/>
    <w:rsid w:val="005F600A"/>
    <w:rsid w:val="005F7478"/>
    <w:rsid w:val="005F7558"/>
    <w:rsid w:val="005F7E4C"/>
    <w:rsid w:val="00600C50"/>
    <w:rsid w:val="0060200D"/>
    <w:rsid w:val="00604EC9"/>
    <w:rsid w:val="006139A9"/>
    <w:rsid w:val="006155A9"/>
    <w:rsid w:val="00615FD3"/>
    <w:rsid w:val="006162DC"/>
    <w:rsid w:val="006177A7"/>
    <w:rsid w:val="006240EF"/>
    <w:rsid w:val="00624B3C"/>
    <w:rsid w:val="0062636D"/>
    <w:rsid w:val="006265C5"/>
    <w:rsid w:val="0063262A"/>
    <w:rsid w:val="00634D0B"/>
    <w:rsid w:val="00635A88"/>
    <w:rsid w:val="006361C1"/>
    <w:rsid w:val="00640F7C"/>
    <w:rsid w:val="00652583"/>
    <w:rsid w:val="0065438D"/>
    <w:rsid w:val="0066167A"/>
    <w:rsid w:val="00662154"/>
    <w:rsid w:val="00662D28"/>
    <w:rsid w:val="00663C54"/>
    <w:rsid w:val="0066558E"/>
    <w:rsid w:val="00667E92"/>
    <w:rsid w:val="006800C9"/>
    <w:rsid w:val="0068171D"/>
    <w:rsid w:val="0068291F"/>
    <w:rsid w:val="0068292A"/>
    <w:rsid w:val="00684C63"/>
    <w:rsid w:val="006875A9"/>
    <w:rsid w:val="00687AB7"/>
    <w:rsid w:val="00692F83"/>
    <w:rsid w:val="006951E1"/>
    <w:rsid w:val="00695C0D"/>
    <w:rsid w:val="006970C7"/>
    <w:rsid w:val="006A070D"/>
    <w:rsid w:val="006A2DBD"/>
    <w:rsid w:val="006A320A"/>
    <w:rsid w:val="006A3617"/>
    <w:rsid w:val="006A6C93"/>
    <w:rsid w:val="006A7A2A"/>
    <w:rsid w:val="006B04FF"/>
    <w:rsid w:val="006B2F3E"/>
    <w:rsid w:val="006B6DB5"/>
    <w:rsid w:val="006D1EE1"/>
    <w:rsid w:val="006D58B2"/>
    <w:rsid w:val="006D5E38"/>
    <w:rsid w:val="006D646C"/>
    <w:rsid w:val="006E180A"/>
    <w:rsid w:val="006E333E"/>
    <w:rsid w:val="006E452D"/>
    <w:rsid w:val="006E4A79"/>
    <w:rsid w:val="006E5027"/>
    <w:rsid w:val="006F26B0"/>
    <w:rsid w:val="006F42C5"/>
    <w:rsid w:val="006F4D98"/>
    <w:rsid w:val="006F5A11"/>
    <w:rsid w:val="006F5F6F"/>
    <w:rsid w:val="006F6369"/>
    <w:rsid w:val="006F75C2"/>
    <w:rsid w:val="006F7C37"/>
    <w:rsid w:val="007017BD"/>
    <w:rsid w:val="00701BB1"/>
    <w:rsid w:val="00702CFE"/>
    <w:rsid w:val="007056A9"/>
    <w:rsid w:val="00707382"/>
    <w:rsid w:val="00711E09"/>
    <w:rsid w:val="0071204E"/>
    <w:rsid w:val="007136D2"/>
    <w:rsid w:val="00716B8F"/>
    <w:rsid w:val="00725963"/>
    <w:rsid w:val="00735CAD"/>
    <w:rsid w:val="00740B80"/>
    <w:rsid w:val="0074187F"/>
    <w:rsid w:val="00750389"/>
    <w:rsid w:val="007504FC"/>
    <w:rsid w:val="00750BB7"/>
    <w:rsid w:val="007510AF"/>
    <w:rsid w:val="007520BD"/>
    <w:rsid w:val="007545FC"/>
    <w:rsid w:val="00757883"/>
    <w:rsid w:val="00757F9D"/>
    <w:rsid w:val="00762A1E"/>
    <w:rsid w:val="00762ACE"/>
    <w:rsid w:val="00767877"/>
    <w:rsid w:val="00767B60"/>
    <w:rsid w:val="00770E1D"/>
    <w:rsid w:val="00772203"/>
    <w:rsid w:val="00774748"/>
    <w:rsid w:val="0077504D"/>
    <w:rsid w:val="007806A2"/>
    <w:rsid w:val="007818D9"/>
    <w:rsid w:val="00781C83"/>
    <w:rsid w:val="0078292A"/>
    <w:rsid w:val="00782C5F"/>
    <w:rsid w:val="00782FCD"/>
    <w:rsid w:val="00783346"/>
    <w:rsid w:val="007967EE"/>
    <w:rsid w:val="007A0F0D"/>
    <w:rsid w:val="007B060D"/>
    <w:rsid w:val="007B0C83"/>
    <w:rsid w:val="007B2406"/>
    <w:rsid w:val="007B75C4"/>
    <w:rsid w:val="007C347B"/>
    <w:rsid w:val="007C5C5C"/>
    <w:rsid w:val="007D03C2"/>
    <w:rsid w:val="007D08EE"/>
    <w:rsid w:val="007D1FCE"/>
    <w:rsid w:val="007D3F01"/>
    <w:rsid w:val="007D3FB0"/>
    <w:rsid w:val="007D7FDF"/>
    <w:rsid w:val="007E2AE5"/>
    <w:rsid w:val="007E6158"/>
    <w:rsid w:val="007F085F"/>
    <w:rsid w:val="007F3ADC"/>
    <w:rsid w:val="007F43EC"/>
    <w:rsid w:val="007F4B8D"/>
    <w:rsid w:val="007F6D17"/>
    <w:rsid w:val="007F7ED9"/>
    <w:rsid w:val="008028F4"/>
    <w:rsid w:val="00802DF3"/>
    <w:rsid w:val="00802F86"/>
    <w:rsid w:val="008103B4"/>
    <w:rsid w:val="0081452F"/>
    <w:rsid w:val="008174E4"/>
    <w:rsid w:val="00821D9B"/>
    <w:rsid w:val="00822125"/>
    <w:rsid w:val="008243E4"/>
    <w:rsid w:val="008256C0"/>
    <w:rsid w:val="0083028D"/>
    <w:rsid w:val="00832B1A"/>
    <w:rsid w:val="00835668"/>
    <w:rsid w:val="00841C28"/>
    <w:rsid w:val="00844042"/>
    <w:rsid w:val="008474A9"/>
    <w:rsid w:val="008535D3"/>
    <w:rsid w:val="008542BF"/>
    <w:rsid w:val="00856066"/>
    <w:rsid w:val="008637E4"/>
    <w:rsid w:val="0086490D"/>
    <w:rsid w:val="008660B7"/>
    <w:rsid w:val="00866416"/>
    <w:rsid w:val="0087374D"/>
    <w:rsid w:val="008737FC"/>
    <w:rsid w:val="00874506"/>
    <w:rsid w:val="0087650F"/>
    <w:rsid w:val="00876B42"/>
    <w:rsid w:val="008800BD"/>
    <w:rsid w:val="00880EAA"/>
    <w:rsid w:val="00881363"/>
    <w:rsid w:val="008847CF"/>
    <w:rsid w:val="00884A4F"/>
    <w:rsid w:val="00884F97"/>
    <w:rsid w:val="0089533B"/>
    <w:rsid w:val="00896F9C"/>
    <w:rsid w:val="008972BA"/>
    <w:rsid w:val="008974F0"/>
    <w:rsid w:val="008B1990"/>
    <w:rsid w:val="008B2203"/>
    <w:rsid w:val="008B4201"/>
    <w:rsid w:val="008B4C8B"/>
    <w:rsid w:val="008B6C03"/>
    <w:rsid w:val="008C247F"/>
    <w:rsid w:val="008C29EF"/>
    <w:rsid w:val="008C3439"/>
    <w:rsid w:val="008C3E1F"/>
    <w:rsid w:val="008C5797"/>
    <w:rsid w:val="008C7055"/>
    <w:rsid w:val="008C7237"/>
    <w:rsid w:val="008D2FF4"/>
    <w:rsid w:val="008E06E4"/>
    <w:rsid w:val="008E565F"/>
    <w:rsid w:val="008F1F59"/>
    <w:rsid w:val="008F3909"/>
    <w:rsid w:val="009026B3"/>
    <w:rsid w:val="00902B30"/>
    <w:rsid w:val="009041EE"/>
    <w:rsid w:val="009060CF"/>
    <w:rsid w:val="00914B3A"/>
    <w:rsid w:val="00915389"/>
    <w:rsid w:val="00916617"/>
    <w:rsid w:val="00920DC7"/>
    <w:rsid w:val="00921894"/>
    <w:rsid w:val="009240D7"/>
    <w:rsid w:val="00925D50"/>
    <w:rsid w:val="00930733"/>
    <w:rsid w:val="00931BE6"/>
    <w:rsid w:val="00943A35"/>
    <w:rsid w:val="0094673F"/>
    <w:rsid w:val="009472B3"/>
    <w:rsid w:val="00947B36"/>
    <w:rsid w:val="00951F4A"/>
    <w:rsid w:val="00952CB0"/>
    <w:rsid w:val="00953EF2"/>
    <w:rsid w:val="0095600A"/>
    <w:rsid w:val="00957DC5"/>
    <w:rsid w:val="009606A3"/>
    <w:rsid w:val="00960F40"/>
    <w:rsid w:val="0096327E"/>
    <w:rsid w:val="00965271"/>
    <w:rsid w:val="00967653"/>
    <w:rsid w:val="0097116A"/>
    <w:rsid w:val="00973944"/>
    <w:rsid w:val="009739DF"/>
    <w:rsid w:val="00974386"/>
    <w:rsid w:val="0097680C"/>
    <w:rsid w:val="00980221"/>
    <w:rsid w:val="009803B3"/>
    <w:rsid w:val="00982A21"/>
    <w:rsid w:val="0098465B"/>
    <w:rsid w:val="00987A1B"/>
    <w:rsid w:val="009910F8"/>
    <w:rsid w:val="00991FF2"/>
    <w:rsid w:val="009948D8"/>
    <w:rsid w:val="009A1166"/>
    <w:rsid w:val="009A5A8A"/>
    <w:rsid w:val="009B2E79"/>
    <w:rsid w:val="009B409C"/>
    <w:rsid w:val="009B55D8"/>
    <w:rsid w:val="009C238B"/>
    <w:rsid w:val="009C5043"/>
    <w:rsid w:val="009C67FB"/>
    <w:rsid w:val="009D1798"/>
    <w:rsid w:val="009D50D3"/>
    <w:rsid w:val="009D73CB"/>
    <w:rsid w:val="009E0C35"/>
    <w:rsid w:val="009E19B2"/>
    <w:rsid w:val="009E5A38"/>
    <w:rsid w:val="009F127F"/>
    <w:rsid w:val="00A066F8"/>
    <w:rsid w:val="00A078DD"/>
    <w:rsid w:val="00A1454F"/>
    <w:rsid w:val="00A2153A"/>
    <w:rsid w:val="00A27ADC"/>
    <w:rsid w:val="00A31EA4"/>
    <w:rsid w:val="00A32332"/>
    <w:rsid w:val="00A33804"/>
    <w:rsid w:val="00A33D72"/>
    <w:rsid w:val="00A361CC"/>
    <w:rsid w:val="00A37A56"/>
    <w:rsid w:val="00A37EFD"/>
    <w:rsid w:val="00A40EC9"/>
    <w:rsid w:val="00A41E53"/>
    <w:rsid w:val="00A42FAB"/>
    <w:rsid w:val="00A43B00"/>
    <w:rsid w:val="00A43CB8"/>
    <w:rsid w:val="00A4466A"/>
    <w:rsid w:val="00A45F61"/>
    <w:rsid w:val="00A53CAE"/>
    <w:rsid w:val="00A62465"/>
    <w:rsid w:val="00A634E6"/>
    <w:rsid w:val="00A67B50"/>
    <w:rsid w:val="00A7108B"/>
    <w:rsid w:val="00A71578"/>
    <w:rsid w:val="00A71EDD"/>
    <w:rsid w:val="00A7336D"/>
    <w:rsid w:val="00A777D1"/>
    <w:rsid w:val="00A80808"/>
    <w:rsid w:val="00A80D55"/>
    <w:rsid w:val="00A842D8"/>
    <w:rsid w:val="00A86EF3"/>
    <w:rsid w:val="00A9072D"/>
    <w:rsid w:val="00A917D3"/>
    <w:rsid w:val="00A92C42"/>
    <w:rsid w:val="00A96D95"/>
    <w:rsid w:val="00A96ECB"/>
    <w:rsid w:val="00AA2B97"/>
    <w:rsid w:val="00AA4D5E"/>
    <w:rsid w:val="00AA649A"/>
    <w:rsid w:val="00AA7D6A"/>
    <w:rsid w:val="00AB1623"/>
    <w:rsid w:val="00AB3580"/>
    <w:rsid w:val="00AB6DA8"/>
    <w:rsid w:val="00AC0611"/>
    <w:rsid w:val="00AC1315"/>
    <w:rsid w:val="00AC2DC5"/>
    <w:rsid w:val="00AC7B4E"/>
    <w:rsid w:val="00AC7FDB"/>
    <w:rsid w:val="00AD16B1"/>
    <w:rsid w:val="00AD4A0D"/>
    <w:rsid w:val="00AE1F45"/>
    <w:rsid w:val="00AE31F0"/>
    <w:rsid w:val="00AE6691"/>
    <w:rsid w:val="00AE7491"/>
    <w:rsid w:val="00AF2917"/>
    <w:rsid w:val="00AF4167"/>
    <w:rsid w:val="00AF66E9"/>
    <w:rsid w:val="00B02ACB"/>
    <w:rsid w:val="00B0329B"/>
    <w:rsid w:val="00B073D6"/>
    <w:rsid w:val="00B16ACC"/>
    <w:rsid w:val="00B21E16"/>
    <w:rsid w:val="00B241E3"/>
    <w:rsid w:val="00B2744B"/>
    <w:rsid w:val="00B31F60"/>
    <w:rsid w:val="00B33B90"/>
    <w:rsid w:val="00B36A0D"/>
    <w:rsid w:val="00B4126A"/>
    <w:rsid w:val="00B45CC5"/>
    <w:rsid w:val="00B46695"/>
    <w:rsid w:val="00B51D43"/>
    <w:rsid w:val="00B5332F"/>
    <w:rsid w:val="00B563AF"/>
    <w:rsid w:val="00B5699B"/>
    <w:rsid w:val="00B571AD"/>
    <w:rsid w:val="00B579E4"/>
    <w:rsid w:val="00B6004E"/>
    <w:rsid w:val="00B6308F"/>
    <w:rsid w:val="00B65DDA"/>
    <w:rsid w:val="00B7093F"/>
    <w:rsid w:val="00B72178"/>
    <w:rsid w:val="00B8007F"/>
    <w:rsid w:val="00B804F1"/>
    <w:rsid w:val="00B84F20"/>
    <w:rsid w:val="00B91E77"/>
    <w:rsid w:val="00B956B8"/>
    <w:rsid w:val="00B967C9"/>
    <w:rsid w:val="00B9778A"/>
    <w:rsid w:val="00BA2C3B"/>
    <w:rsid w:val="00BA5DA1"/>
    <w:rsid w:val="00BA62C1"/>
    <w:rsid w:val="00BB1AFB"/>
    <w:rsid w:val="00BB2553"/>
    <w:rsid w:val="00BB4347"/>
    <w:rsid w:val="00BB6AFC"/>
    <w:rsid w:val="00BC2CAA"/>
    <w:rsid w:val="00BC38BB"/>
    <w:rsid w:val="00BD1F8D"/>
    <w:rsid w:val="00BD474B"/>
    <w:rsid w:val="00BD4CEA"/>
    <w:rsid w:val="00BE01E9"/>
    <w:rsid w:val="00BE2235"/>
    <w:rsid w:val="00BE279E"/>
    <w:rsid w:val="00BE7596"/>
    <w:rsid w:val="00BE75BF"/>
    <w:rsid w:val="00BF1723"/>
    <w:rsid w:val="00BF474C"/>
    <w:rsid w:val="00BF4DB9"/>
    <w:rsid w:val="00BF4DDE"/>
    <w:rsid w:val="00BF5BE1"/>
    <w:rsid w:val="00C00322"/>
    <w:rsid w:val="00C0548E"/>
    <w:rsid w:val="00C10B0C"/>
    <w:rsid w:val="00C137C0"/>
    <w:rsid w:val="00C15F40"/>
    <w:rsid w:val="00C16960"/>
    <w:rsid w:val="00C171A1"/>
    <w:rsid w:val="00C22E93"/>
    <w:rsid w:val="00C23781"/>
    <w:rsid w:val="00C241A1"/>
    <w:rsid w:val="00C2779B"/>
    <w:rsid w:val="00C359F1"/>
    <w:rsid w:val="00C3718B"/>
    <w:rsid w:val="00C41E3A"/>
    <w:rsid w:val="00C42A92"/>
    <w:rsid w:val="00C4613B"/>
    <w:rsid w:val="00C544EA"/>
    <w:rsid w:val="00C54F34"/>
    <w:rsid w:val="00C62D60"/>
    <w:rsid w:val="00C75325"/>
    <w:rsid w:val="00C77010"/>
    <w:rsid w:val="00C77170"/>
    <w:rsid w:val="00C77E03"/>
    <w:rsid w:val="00C83956"/>
    <w:rsid w:val="00C843F7"/>
    <w:rsid w:val="00C87C02"/>
    <w:rsid w:val="00C90387"/>
    <w:rsid w:val="00C938B6"/>
    <w:rsid w:val="00C94FFF"/>
    <w:rsid w:val="00C97B5F"/>
    <w:rsid w:val="00CA1B6B"/>
    <w:rsid w:val="00CA53F1"/>
    <w:rsid w:val="00CB29E5"/>
    <w:rsid w:val="00CB403B"/>
    <w:rsid w:val="00CB5EEB"/>
    <w:rsid w:val="00CB6968"/>
    <w:rsid w:val="00CC05AF"/>
    <w:rsid w:val="00CC2A64"/>
    <w:rsid w:val="00CC32FD"/>
    <w:rsid w:val="00CC4F07"/>
    <w:rsid w:val="00CC77B5"/>
    <w:rsid w:val="00CD232D"/>
    <w:rsid w:val="00CD4645"/>
    <w:rsid w:val="00CD6A3E"/>
    <w:rsid w:val="00CD7B19"/>
    <w:rsid w:val="00CE2F17"/>
    <w:rsid w:val="00CE43AE"/>
    <w:rsid w:val="00CE53C2"/>
    <w:rsid w:val="00CE58BC"/>
    <w:rsid w:val="00CE7934"/>
    <w:rsid w:val="00CF00A1"/>
    <w:rsid w:val="00CF3B97"/>
    <w:rsid w:val="00CF4FA4"/>
    <w:rsid w:val="00D054A0"/>
    <w:rsid w:val="00D06578"/>
    <w:rsid w:val="00D07C26"/>
    <w:rsid w:val="00D11FCB"/>
    <w:rsid w:val="00D12E4A"/>
    <w:rsid w:val="00D135E2"/>
    <w:rsid w:val="00D1372F"/>
    <w:rsid w:val="00D154E0"/>
    <w:rsid w:val="00D16F0E"/>
    <w:rsid w:val="00D173BC"/>
    <w:rsid w:val="00D1790E"/>
    <w:rsid w:val="00D212DC"/>
    <w:rsid w:val="00D2341F"/>
    <w:rsid w:val="00D23523"/>
    <w:rsid w:val="00D2718F"/>
    <w:rsid w:val="00D30FC4"/>
    <w:rsid w:val="00D417E3"/>
    <w:rsid w:val="00D46A0B"/>
    <w:rsid w:val="00D50FB8"/>
    <w:rsid w:val="00D51304"/>
    <w:rsid w:val="00D52984"/>
    <w:rsid w:val="00D53633"/>
    <w:rsid w:val="00D54953"/>
    <w:rsid w:val="00D549EA"/>
    <w:rsid w:val="00D55111"/>
    <w:rsid w:val="00D57278"/>
    <w:rsid w:val="00D64B6F"/>
    <w:rsid w:val="00D65F81"/>
    <w:rsid w:val="00D66ED9"/>
    <w:rsid w:val="00D7165D"/>
    <w:rsid w:val="00D72DD7"/>
    <w:rsid w:val="00D755BB"/>
    <w:rsid w:val="00D779C4"/>
    <w:rsid w:val="00D8101D"/>
    <w:rsid w:val="00D826A8"/>
    <w:rsid w:val="00D83685"/>
    <w:rsid w:val="00D85C53"/>
    <w:rsid w:val="00D86EDC"/>
    <w:rsid w:val="00D90196"/>
    <w:rsid w:val="00D91ABD"/>
    <w:rsid w:val="00D92154"/>
    <w:rsid w:val="00D963F2"/>
    <w:rsid w:val="00DA0183"/>
    <w:rsid w:val="00DA22B8"/>
    <w:rsid w:val="00DA27B6"/>
    <w:rsid w:val="00DA29A5"/>
    <w:rsid w:val="00DA321E"/>
    <w:rsid w:val="00DA5CEB"/>
    <w:rsid w:val="00DB11F2"/>
    <w:rsid w:val="00DB4CDB"/>
    <w:rsid w:val="00DB7B58"/>
    <w:rsid w:val="00DC0A43"/>
    <w:rsid w:val="00DC1308"/>
    <w:rsid w:val="00DC1411"/>
    <w:rsid w:val="00DC3FD8"/>
    <w:rsid w:val="00DC4E08"/>
    <w:rsid w:val="00DC6ED3"/>
    <w:rsid w:val="00DD0D2C"/>
    <w:rsid w:val="00DD7BF3"/>
    <w:rsid w:val="00DE0930"/>
    <w:rsid w:val="00DE2E2E"/>
    <w:rsid w:val="00DE38A2"/>
    <w:rsid w:val="00DE45AD"/>
    <w:rsid w:val="00DE4A01"/>
    <w:rsid w:val="00DE7755"/>
    <w:rsid w:val="00DF30B6"/>
    <w:rsid w:val="00DF35C2"/>
    <w:rsid w:val="00E01719"/>
    <w:rsid w:val="00E047AC"/>
    <w:rsid w:val="00E04F91"/>
    <w:rsid w:val="00E06461"/>
    <w:rsid w:val="00E06FE6"/>
    <w:rsid w:val="00E132CD"/>
    <w:rsid w:val="00E17AAF"/>
    <w:rsid w:val="00E216B3"/>
    <w:rsid w:val="00E2290D"/>
    <w:rsid w:val="00E22FF3"/>
    <w:rsid w:val="00E27C48"/>
    <w:rsid w:val="00E3188E"/>
    <w:rsid w:val="00E33C0E"/>
    <w:rsid w:val="00E354B4"/>
    <w:rsid w:val="00E37B9F"/>
    <w:rsid w:val="00E41FBF"/>
    <w:rsid w:val="00E451AF"/>
    <w:rsid w:val="00E478EC"/>
    <w:rsid w:val="00E60AE1"/>
    <w:rsid w:val="00E64672"/>
    <w:rsid w:val="00E6513E"/>
    <w:rsid w:val="00E65AD8"/>
    <w:rsid w:val="00E65B79"/>
    <w:rsid w:val="00E65FC9"/>
    <w:rsid w:val="00E6606C"/>
    <w:rsid w:val="00E66966"/>
    <w:rsid w:val="00E67EA1"/>
    <w:rsid w:val="00E713DE"/>
    <w:rsid w:val="00E80CE8"/>
    <w:rsid w:val="00E8384B"/>
    <w:rsid w:val="00E841B8"/>
    <w:rsid w:val="00E86704"/>
    <w:rsid w:val="00E977D0"/>
    <w:rsid w:val="00EA00B3"/>
    <w:rsid w:val="00EA3BA8"/>
    <w:rsid w:val="00EA5F61"/>
    <w:rsid w:val="00EA689F"/>
    <w:rsid w:val="00EB499E"/>
    <w:rsid w:val="00EB7C32"/>
    <w:rsid w:val="00EC11E0"/>
    <w:rsid w:val="00EC7171"/>
    <w:rsid w:val="00EC7B34"/>
    <w:rsid w:val="00ED1C08"/>
    <w:rsid w:val="00ED23C2"/>
    <w:rsid w:val="00ED4A6A"/>
    <w:rsid w:val="00EE1C18"/>
    <w:rsid w:val="00EE2B0F"/>
    <w:rsid w:val="00EE666B"/>
    <w:rsid w:val="00EE790C"/>
    <w:rsid w:val="00EF5DB9"/>
    <w:rsid w:val="00F01EA0"/>
    <w:rsid w:val="00F1105C"/>
    <w:rsid w:val="00F11C22"/>
    <w:rsid w:val="00F14BE0"/>
    <w:rsid w:val="00F15374"/>
    <w:rsid w:val="00F15874"/>
    <w:rsid w:val="00F17BFE"/>
    <w:rsid w:val="00F20B64"/>
    <w:rsid w:val="00F21B65"/>
    <w:rsid w:val="00F24EE6"/>
    <w:rsid w:val="00F30DA7"/>
    <w:rsid w:val="00F32CC3"/>
    <w:rsid w:val="00F353B9"/>
    <w:rsid w:val="00F364E7"/>
    <w:rsid w:val="00F3761A"/>
    <w:rsid w:val="00F37BE5"/>
    <w:rsid w:val="00F40A1A"/>
    <w:rsid w:val="00F41212"/>
    <w:rsid w:val="00F42CD9"/>
    <w:rsid w:val="00F440A1"/>
    <w:rsid w:val="00F465FC"/>
    <w:rsid w:val="00F53106"/>
    <w:rsid w:val="00F55140"/>
    <w:rsid w:val="00F60350"/>
    <w:rsid w:val="00F613DB"/>
    <w:rsid w:val="00F62ECB"/>
    <w:rsid w:val="00F67B7B"/>
    <w:rsid w:val="00F707C4"/>
    <w:rsid w:val="00F70BA0"/>
    <w:rsid w:val="00F73862"/>
    <w:rsid w:val="00F75516"/>
    <w:rsid w:val="00F80D26"/>
    <w:rsid w:val="00F81CD0"/>
    <w:rsid w:val="00F839A8"/>
    <w:rsid w:val="00F86DBF"/>
    <w:rsid w:val="00F87EE0"/>
    <w:rsid w:val="00F94B0A"/>
    <w:rsid w:val="00F96C80"/>
    <w:rsid w:val="00F97154"/>
    <w:rsid w:val="00F97572"/>
    <w:rsid w:val="00FA0173"/>
    <w:rsid w:val="00FA26A7"/>
    <w:rsid w:val="00FA60B7"/>
    <w:rsid w:val="00FB6166"/>
    <w:rsid w:val="00FC2F30"/>
    <w:rsid w:val="00FC3581"/>
    <w:rsid w:val="00FC36CC"/>
    <w:rsid w:val="00FD0335"/>
    <w:rsid w:val="00FD0628"/>
    <w:rsid w:val="00FD3FAB"/>
    <w:rsid w:val="00FD684E"/>
    <w:rsid w:val="00FD7B2A"/>
    <w:rsid w:val="00FD7E0B"/>
    <w:rsid w:val="00FE6BAC"/>
    <w:rsid w:val="00FF1F99"/>
    <w:rsid w:val="00FF4593"/>
    <w:rsid w:val="00FF5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47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474C"/>
    <w:rPr>
      <w:color w:val="800080"/>
      <w:u w:val="single"/>
    </w:rPr>
  </w:style>
  <w:style w:type="paragraph" w:customStyle="1" w:styleId="xl63">
    <w:name w:val="xl63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F47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4"/>
      <w:szCs w:val="14"/>
      <w:lang w:eastAsia="ru-RU"/>
    </w:rPr>
  </w:style>
  <w:style w:type="paragraph" w:customStyle="1" w:styleId="xl65">
    <w:name w:val="xl65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F474C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89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974F0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8C723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C723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74">
    <w:name w:val="xl74"/>
    <w:basedOn w:val="a"/>
    <w:rsid w:val="008C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5">
    <w:name w:val="xl75"/>
    <w:basedOn w:val="a"/>
    <w:rsid w:val="008C723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C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C723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0">
    <w:name w:val="xl80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81">
    <w:name w:val="xl81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C72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6">
    <w:name w:val="xl86"/>
    <w:basedOn w:val="a"/>
    <w:rsid w:val="008C723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8C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88">
    <w:name w:val="xl88"/>
    <w:basedOn w:val="a"/>
    <w:rsid w:val="008C72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14</Pages>
  <Words>6321</Words>
  <Characters>36033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91</cp:revision>
  <dcterms:created xsi:type="dcterms:W3CDTF">2017-05-12T05:57:00Z</dcterms:created>
  <dcterms:modified xsi:type="dcterms:W3CDTF">2022-06-09T08:08:00Z</dcterms:modified>
</cp:coreProperties>
</file>